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04CB" w14:textId="77777777" w:rsidR="00FB6E90" w:rsidRDefault="00FB6E90" w:rsidP="00FB6E90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ОМСКИЙ  МУНИЦИПАЛЬНЫЙ</w:t>
      </w:r>
      <w:proofErr w:type="gramEnd"/>
      <w:r>
        <w:rPr>
          <w:b/>
          <w:bCs/>
          <w:sz w:val="24"/>
          <w:szCs w:val="24"/>
        </w:rPr>
        <w:t xml:space="preserve">  РАЙОН ОМСКОЙ  ОБЛАСТИ</w:t>
      </w:r>
    </w:p>
    <w:p w14:paraId="630392D8" w14:textId="77777777" w:rsidR="00FB6E90" w:rsidRDefault="00FB6E90" w:rsidP="00FB6E90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Новоомского сельского поселения</w:t>
      </w:r>
    </w:p>
    <w:p w14:paraId="1B256407" w14:textId="77777777" w:rsidR="00FB6E90" w:rsidRDefault="00FB6E90" w:rsidP="00FB6E90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B6E90" w14:paraId="03C112B4" w14:textId="77777777" w:rsidTr="00FB6E9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7B282E" w14:textId="77777777" w:rsidR="00FB6E90" w:rsidRDefault="00FB6E90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14:paraId="20F73A64" w14:textId="77777777" w:rsidR="005F0FE3" w:rsidRDefault="00FB6E9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>
        <w:rPr>
          <w:b/>
          <w:spacing w:val="38"/>
          <w:sz w:val="36"/>
          <w:szCs w:val="36"/>
        </w:rPr>
        <w:t>ПОСТАНОВЛЕНИЕ</w:t>
      </w:r>
    </w:p>
    <w:p w14:paraId="4787CE3E" w14:textId="77777777" w:rsidR="00300330" w:rsidRDefault="0030033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14:paraId="3FFFF80A" w14:textId="3589A64B" w:rsidR="00FB6E90" w:rsidRDefault="00620231" w:rsidP="001C4977">
      <w:pPr>
        <w:shd w:val="clear" w:color="auto" w:fill="FFFFFF"/>
        <w:rPr>
          <w:b/>
          <w:spacing w:val="38"/>
          <w:sz w:val="36"/>
          <w:szCs w:val="36"/>
        </w:rPr>
      </w:pPr>
      <w:r>
        <w:rPr>
          <w:sz w:val="28"/>
          <w:szCs w:val="28"/>
        </w:rPr>
        <w:t>_____________</w:t>
      </w:r>
      <w:r w:rsidR="005D43EC">
        <w:rPr>
          <w:sz w:val="28"/>
          <w:szCs w:val="28"/>
        </w:rPr>
        <w:t xml:space="preserve"> </w:t>
      </w:r>
      <w:r w:rsidR="001C4977">
        <w:rPr>
          <w:sz w:val="28"/>
          <w:szCs w:val="28"/>
        </w:rPr>
        <w:t>№</w:t>
      </w:r>
      <w:r w:rsidR="00EC1750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59DB7777" w14:textId="77777777" w:rsidR="00FB6E90" w:rsidRDefault="00FB6E90" w:rsidP="001C4977">
      <w:pPr>
        <w:shd w:val="clear" w:color="auto" w:fill="FFFFFF"/>
        <w:rPr>
          <w:b/>
          <w:spacing w:val="38"/>
          <w:sz w:val="36"/>
          <w:szCs w:val="36"/>
        </w:rPr>
      </w:pPr>
    </w:p>
    <w:p w14:paraId="742EB996" w14:textId="78C3820A" w:rsidR="00E278DB" w:rsidRPr="000611BB" w:rsidRDefault="00E278DB" w:rsidP="00620231">
      <w:pPr>
        <w:shd w:val="clear" w:color="auto" w:fill="FFFFFF"/>
        <w:ind w:right="11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195540537"/>
      <w:r w:rsidRPr="00E278DB">
        <w:rPr>
          <w:sz w:val="28"/>
          <w:szCs w:val="28"/>
        </w:rPr>
        <w:t>О (Об отказе в) предоставлении разрешения на условно разрешенный вид использования земельного участка с кадастровым номером 55:20:</w:t>
      </w:r>
      <w:r>
        <w:rPr>
          <w:sz w:val="28"/>
          <w:szCs w:val="28"/>
        </w:rPr>
        <w:t>140101:7039</w:t>
      </w:r>
    </w:p>
    <w:bookmarkEnd w:id="0"/>
    <w:p w14:paraId="2997B1F8" w14:textId="77777777" w:rsidR="000611BB" w:rsidRPr="000611BB" w:rsidRDefault="000611BB" w:rsidP="000611BB">
      <w:pPr>
        <w:widowControl/>
        <w:jc w:val="both"/>
        <w:rPr>
          <w:rFonts w:ascii="Arial" w:hAnsi="Arial" w:cs="Arial"/>
          <w:b/>
          <w:bCs/>
        </w:rPr>
      </w:pPr>
    </w:p>
    <w:p w14:paraId="7EA468AC" w14:textId="5AFCF1F4" w:rsidR="000D6CA3" w:rsidRDefault="00620231" w:rsidP="000611BB">
      <w:pPr>
        <w:widowControl/>
        <w:ind w:firstLine="540"/>
        <w:jc w:val="both"/>
        <w:rPr>
          <w:color w:val="000000"/>
          <w:sz w:val="28"/>
          <w:szCs w:val="28"/>
        </w:rPr>
      </w:pPr>
      <w:r w:rsidRPr="00620231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</w:t>
      </w:r>
      <w:r w:rsidR="000611BB" w:rsidRPr="000611BB">
        <w:rPr>
          <w:sz w:val="28"/>
          <w:szCs w:val="28"/>
        </w:rPr>
        <w:t xml:space="preserve"> </w:t>
      </w:r>
      <w:r w:rsidRPr="00620231">
        <w:rPr>
          <w:sz w:val="28"/>
          <w:szCs w:val="28"/>
        </w:rPr>
        <w:t>Правилами землепользования и застройки Новоомского сельского поселения Омского муниципального района Омской области, утвержденными Постановлением Администрации Омского муниципального района Омской области от 28.05.2024 г. № П-24/ОМС-138 «Об утверждении Правил землепользования и застройки Новоомского сельского поселения Омского муниципального района Омской области»</w:t>
      </w:r>
      <w:r>
        <w:rPr>
          <w:sz w:val="28"/>
          <w:szCs w:val="28"/>
        </w:rPr>
        <w:t xml:space="preserve">, </w:t>
      </w:r>
      <w:r w:rsidR="000611BB" w:rsidRPr="000611BB">
        <w:rPr>
          <w:sz w:val="28"/>
          <w:szCs w:val="28"/>
        </w:rPr>
        <w:t xml:space="preserve">Уставом </w:t>
      </w:r>
      <w:r w:rsidR="00493BE8">
        <w:rPr>
          <w:sz w:val="28"/>
          <w:szCs w:val="28"/>
        </w:rPr>
        <w:t xml:space="preserve">Новоомского </w:t>
      </w:r>
      <w:r w:rsidR="000611BB" w:rsidRPr="000611BB">
        <w:rPr>
          <w:sz w:val="28"/>
          <w:szCs w:val="28"/>
        </w:rPr>
        <w:t xml:space="preserve">сельского поселения Омского муниципального района Омской области, </w:t>
      </w:r>
      <w:r w:rsidRPr="00620231">
        <w:rPr>
          <w:sz w:val="28"/>
          <w:szCs w:val="28"/>
        </w:rPr>
        <w:t xml:space="preserve">на основании заключения по результатам публичных слушаний </w:t>
      </w:r>
      <w:proofErr w:type="spellStart"/>
      <w:r w:rsidRPr="00620231">
        <w:rPr>
          <w:sz w:val="28"/>
          <w:szCs w:val="28"/>
        </w:rPr>
        <w:t>от</w:t>
      </w:r>
      <w:r>
        <w:rPr>
          <w:sz w:val="28"/>
          <w:szCs w:val="28"/>
        </w:rPr>
        <w:t>_____________</w:t>
      </w:r>
      <w:r w:rsidRPr="00620231">
        <w:rPr>
          <w:sz w:val="28"/>
          <w:szCs w:val="28"/>
        </w:rPr>
        <w:t>г</w:t>
      </w:r>
      <w:proofErr w:type="spellEnd"/>
      <w:r w:rsidRPr="00620231">
        <w:rPr>
          <w:sz w:val="28"/>
          <w:szCs w:val="28"/>
        </w:rPr>
        <w:t>. №</w:t>
      </w:r>
      <w:r>
        <w:rPr>
          <w:sz w:val="28"/>
          <w:szCs w:val="28"/>
        </w:rPr>
        <w:t>___</w:t>
      </w:r>
      <w:r w:rsidRPr="00620231">
        <w:rPr>
          <w:sz w:val="28"/>
          <w:szCs w:val="28"/>
        </w:rPr>
        <w:t>,</w:t>
      </w:r>
    </w:p>
    <w:p w14:paraId="19A3EAD1" w14:textId="77777777" w:rsidR="000D6CA3" w:rsidRDefault="000D6CA3" w:rsidP="000D6CA3">
      <w:pPr>
        <w:jc w:val="both"/>
        <w:rPr>
          <w:sz w:val="28"/>
          <w:szCs w:val="28"/>
        </w:rPr>
      </w:pPr>
    </w:p>
    <w:p w14:paraId="40740AC6" w14:textId="77777777" w:rsidR="000D6CA3" w:rsidRDefault="000D6CA3" w:rsidP="000D6C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E0071FD" w14:textId="3CBABC6D" w:rsidR="000611BB" w:rsidRPr="000611BB" w:rsidRDefault="00620231" w:rsidP="00620231">
      <w:pPr>
        <w:widowControl/>
        <w:tabs>
          <w:tab w:val="left" w:pos="993"/>
        </w:tabs>
        <w:autoSpaceDE/>
        <w:autoSpaceDN/>
        <w:adjustRightInd/>
        <w:ind w:firstLine="992"/>
        <w:jc w:val="both"/>
        <w:rPr>
          <w:bCs/>
          <w:sz w:val="28"/>
          <w:szCs w:val="28"/>
        </w:rPr>
      </w:pPr>
      <w:r w:rsidRPr="00620231">
        <w:rPr>
          <w:sz w:val="28"/>
          <w:szCs w:val="28"/>
        </w:rPr>
        <w:t>1.</w:t>
      </w:r>
      <w:r w:rsidRPr="00620231">
        <w:rPr>
          <w:sz w:val="28"/>
          <w:szCs w:val="28"/>
        </w:rPr>
        <w:tab/>
      </w:r>
      <w:r w:rsidR="00E278DB" w:rsidRPr="00E278DB">
        <w:rPr>
          <w:sz w:val="28"/>
          <w:szCs w:val="28"/>
        </w:rPr>
        <w:t>1.</w:t>
      </w:r>
      <w:r w:rsidR="00E278DB" w:rsidRPr="00E278DB">
        <w:rPr>
          <w:sz w:val="28"/>
          <w:szCs w:val="28"/>
        </w:rPr>
        <w:tab/>
        <w:t>Предоставить (Отказать в предоставлении) разрешение на условно разрешенный вид использования земельного участка «Магазины»</w:t>
      </w:r>
      <w:r w:rsidR="002F63AC" w:rsidRPr="002F63AC">
        <w:rPr>
          <w:sz w:val="28"/>
          <w:szCs w:val="28"/>
        </w:rPr>
        <w:t xml:space="preserve"> </w:t>
      </w:r>
      <w:r w:rsidR="002F63AC" w:rsidRPr="00E278DB">
        <w:rPr>
          <w:sz w:val="28"/>
          <w:szCs w:val="28"/>
        </w:rPr>
        <w:t xml:space="preserve">(код </w:t>
      </w:r>
      <w:r w:rsidR="002F63AC">
        <w:rPr>
          <w:sz w:val="28"/>
          <w:szCs w:val="28"/>
        </w:rPr>
        <w:t>4</w:t>
      </w:r>
      <w:r w:rsidR="002F63AC" w:rsidRPr="00E278DB">
        <w:rPr>
          <w:sz w:val="28"/>
          <w:szCs w:val="28"/>
        </w:rPr>
        <w:t>.</w:t>
      </w:r>
      <w:r w:rsidR="002F63AC">
        <w:rPr>
          <w:sz w:val="28"/>
          <w:szCs w:val="28"/>
        </w:rPr>
        <w:t>4</w:t>
      </w:r>
      <w:r w:rsidR="002F63AC" w:rsidRPr="00E278DB">
        <w:rPr>
          <w:sz w:val="28"/>
          <w:szCs w:val="28"/>
        </w:rPr>
        <w:t>)</w:t>
      </w:r>
      <w:r w:rsidR="002F63AC">
        <w:rPr>
          <w:sz w:val="28"/>
          <w:szCs w:val="28"/>
        </w:rPr>
        <w:t xml:space="preserve">, </w:t>
      </w:r>
      <w:r w:rsidR="00E278DB" w:rsidRPr="00E278DB">
        <w:rPr>
          <w:sz w:val="28"/>
          <w:szCs w:val="28"/>
        </w:rPr>
        <w:t xml:space="preserve">в отношении земельного участка </w:t>
      </w:r>
      <w:r w:rsidRPr="00620231">
        <w:rPr>
          <w:sz w:val="28"/>
          <w:szCs w:val="28"/>
        </w:rPr>
        <w:t xml:space="preserve">с кадастровым номером </w:t>
      </w:r>
      <w:bookmarkStart w:id="1" w:name="_Hlk196221818"/>
      <w:r w:rsidR="00E278DB" w:rsidRPr="00E278DB">
        <w:rPr>
          <w:bCs/>
          <w:color w:val="000000"/>
          <w:sz w:val="28"/>
          <w:szCs w:val="28"/>
          <w:shd w:val="clear" w:color="auto" w:fill="FFFFFF"/>
        </w:rPr>
        <w:t>55:20:140101:7039, расположенного по адресу: Российская Федерация, Омская область, Омский муниципальный район, Новоомское сельское поселение, поселок Новоомский, ул. Николаева, з/у 2Б</w:t>
      </w:r>
      <w:r>
        <w:rPr>
          <w:sz w:val="28"/>
          <w:szCs w:val="28"/>
        </w:rPr>
        <w:t>,</w:t>
      </w:r>
      <w:r w:rsidRPr="00620231">
        <w:t xml:space="preserve"> </w:t>
      </w:r>
      <w:r w:rsidRPr="00620231">
        <w:rPr>
          <w:sz w:val="28"/>
          <w:szCs w:val="28"/>
        </w:rPr>
        <w:t xml:space="preserve">площадью </w:t>
      </w:r>
      <w:r w:rsidR="00E278DB">
        <w:rPr>
          <w:sz w:val="28"/>
          <w:szCs w:val="28"/>
        </w:rPr>
        <w:t>545</w:t>
      </w:r>
      <w:r w:rsidRPr="00620231">
        <w:rPr>
          <w:sz w:val="28"/>
          <w:szCs w:val="28"/>
        </w:rPr>
        <w:t xml:space="preserve"> кв.м., из земель населенного пункта</w:t>
      </w:r>
      <w:r w:rsidRPr="00620231">
        <w:t xml:space="preserve"> </w:t>
      </w:r>
      <w:r w:rsidRPr="00620231">
        <w:rPr>
          <w:sz w:val="28"/>
          <w:szCs w:val="28"/>
        </w:rPr>
        <w:t>в жилой зоне (Ж-1)</w:t>
      </w:r>
      <w:r>
        <w:rPr>
          <w:sz w:val="28"/>
          <w:szCs w:val="28"/>
        </w:rPr>
        <w:t>,</w:t>
      </w:r>
      <w:bookmarkEnd w:id="1"/>
      <w:r w:rsidR="00E278DB">
        <w:rPr>
          <w:sz w:val="28"/>
          <w:szCs w:val="28"/>
        </w:rPr>
        <w:t xml:space="preserve"> с видом разрешенного использования - </w:t>
      </w:r>
      <w:r w:rsidR="00E278DB" w:rsidRPr="00E278DB">
        <w:rPr>
          <w:sz w:val="28"/>
          <w:szCs w:val="28"/>
        </w:rPr>
        <w:t>Коммунальное обслуживание (код 3.1)</w:t>
      </w:r>
      <w:r w:rsidR="00E278DB">
        <w:rPr>
          <w:sz w:val="28"/>
          <w:szCs w:val="28"/>
        </w:rPr>
        <w:t>, в границах которого расположен действующий торговый павильон с кадастровым номером 55:20:140101:5823, площадью 66,4 кв.м.</w:t>
      </w:r>
    </w:p>
    <w:p w14:paraId="010EE411" w14:textId="4BA0F7BC" w:rsidR="000611BB" w:rsidRPr="000611BB" w:rsidRDefault="000611BB" w:rsidP="00620231">
      <w:pPr>
        <w:widowControl/>
        <w:ind w:firstLine="992"/>
        <w:jc w:val="both"/>
        <w:rPr>
          <w:sz w:val="28"/>
          <w:szCs w:val="28"/>
        </w:rPr>
      </w:pPr>
      <w:r w:rsidRPr="000611BB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0E5979">
        <w:rPr>
          <w:sz w:val="28"/>
          <w:szCs w:val="28"/>
        </w:rPr>
        <w:t>Новоомского</w:t>
      </w:r>
      <w:r w:rsidRPr="000611BB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hyperlink r:id="rId8" w:history="1">
        <w:r w:rsidR="000E5979" w:rsidRPr="00B140E2">
          <w:rPr>
            <w:rStyle w:val="a4"/>
            <w:sz w:val="28"/>
            <w:szCs w:val="28"/>
          </w:rPr>
          <w:t>http://nva55.ru</w:t>
        </w:r>
      </w:hyperlink>
      <w:r w:rsidR="000E5979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t>, опубликовать в газете «Омский муниципальный вестник».</w:t>
      </w:r>
    </w:p>
    <w:p w14:paraId="41317292" w14:textId="33749E97" w:rsidR="00620231" w:rsidRPr="00620231" w:rsidRDefault="00620231" w:rsidP="00620231">
      <w:pPr>
        <w:widowControl/>
        <w:tabs>
          <w:tab w:val="left" w:pos="7404"/>
        </w:tabs>
        <w:autoSpaceDE/>
        <w:autoSpaceDN/>
        <w:adjustRightInd/>
        <w:ind w:firstLine="992"/>
        <w:jc w:val="both"/>
        <w:rPr>
          <w:sz w:val="28"/>
          <w:szCs w:val="28"/>
        </w:rPr>
      </w:pPr>
      <w:r w:rsidRPr="00620231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14:paraId="0B68279F" w14:textId="1066E84E" w:rsidR="000611BB" w:rsidRDefault="00620231" w:rsidP="00620231">
      <w:pPr>
        <w:widowControl/>
        <w:tabs>
          <w:tab w:val="left" w:pos="7404"/>
        </w:tabs>
        <w:autoSpaceDE/>
        <w:autoSpaceDN/>
        <w:adjustRightInd/>
        <w:ind w:firstLine="992"/>
        <w:jc w:val="both"/>
        <w:rPr>
          <w:sz w:val="28"/>
          <w:szCs w:val="28"/>
        </w:rPr>
      </w:pPr>
      <w:r w:rsidRPr="00620231">
        <w:rPr>
          <w:sz w:val="28"/>
          <w:szCs w:val="28"/>
        </w:rPr>
        <w:t>4.Контроль за исполнением настоящего постановления оставляю за собой.</w:t>
      </w:r>
    </w:p>
    <w:p w14:paraId="56EAB148" w14:textId="77777777" w:rsidR="002F63AC" w:rsidRPr="000611BB" w:rsidRDefault="002F63AC" w:rsidP="00620231">
      <w:pPr>
        <w:widowControl/>
        <w:tabs>
          <w:tab w:val="left" w:pos="7404"/>
        </w:tabs>
        <w:autoSpaceDE/>
        <w:autoSpaceDN/>
        <w:adjustRightInd/>
        <w:ind w:firstLine="992"/>
        <w:jc w:val="both"/>
        <w:rPr>
          <w:sz w:val="28"/>
          <w:szCs w:val="28"/>
        </w:rPr>
      </w:pPr>
    </w:p>
    <w:p w14:paraId="2FB523C6" w14:textId="049FF2CC" w:rsidR="00E278DB" w:rsidRDefault="00B53C7A" w:rsidP="002F63A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6508">
        <w:rPr>
          <w:sz w:val="28"/>
          <w:szCs w:val="28"/>
        </w:rPr>
        <w:t>а</w:t>
      </w:r>
      <w:r w:rsidR="001C4977">
        <w:rPr>
          <w:sz w:val="28"/>
          <w:szCs w:val="28"/>
        </w:rPr>
        <w:t xml:space="preserve"> сельского </w:t>
      </w:r>
      <w:r w:rsidR="00494FDE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 </w:t>
      </w:r>
      <w:r w:rsidR="003866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proofErr w:type="spellStart"/>
      <w:r w:rsidR="001C6508">
        <w:rPr>
          <w:sz w:val="28"/>
          <w:szCs w:val="28"/>
        </w:rPr>
        <w:t>А.В.Лен</w:t>
      </w:r>
      <w:proofErr w:type="spellEnd"/>
    </w:p>
    <w:sectPr w:rsidR="00E278DB" w:rsidSect="00C041C3">
      <w:headerReference w:type="default" r:id="rId9"/>
      <w:pgSz w:w="11906" w:h="16838"/>
      <w:pgMar w:top="851" w:right="850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9557" w14:textId="77777777" w:rsidR="00311D70" w:rsidRDefault="00311D70" w:rsidP="00620231">
      <w:r>
        <w:separator/>
      </w:r>
    </w:p>
  </w:endnote>
  <w:endnote w:type="continuationSeparator" w:id="0">
    <w:p w14:paraId="46BC8055" w14:textId="77777777" w:rsidR="00311D70" w:rsidRDefault="00311D70" w:rsidP="006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B3E" w14:textId="77777777" w:rsidR="00311D70" w:rsidRDefault="00311D70" w:rsidP="00620231">
      <w:r>
        <w:separator/>
      </w:r>
    </w:p>
  </w:footnote>
  <w:footnote w:type="continuationSeparator" w:id="0">
    <w:p w14:paraId="258F1AE5" w14:textId="77777777" w:rsidR="00311D70" w:rsidRDefault="00311D70" w:rsidP="0062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F643" w14:textId="06ED57EA" w:rsidR="00620231" w:rsidRPr="00620231" w:rsidRDefault="00620231">
    <w:pPr>
      <w:pStyle w:val="a7"/>
      <w:rPr>
        <w:sz w:val="28"/>
        <w:szCs w:val="28"/>
      </w:rPr>
    </w:pPr>
    <w:r w:rsidRPr="00620231">
      <w:rPr>
        <w:sz w:val="28"/>
        <w:szCs w:val="28"/>
      </w:rPr>
      <w:ptab w:relativeTo="margin" w:alignment="right" w:leader="none"/>
    </w:r>
    <w:r w:rsidRPr="00620231">
      <w:rPr>
        <w:sz w:val="28"/>
        <w:szCs w:val="28"/>
      </w:rPr>
      <w:t>ПРОЕКТ</w:t>
    </w:r>
  </w:p>
  <w:p w14:paraId="162D90EB" w14:textId="77777777" w:rsidR="00620231" w:rsidRDefault="006202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7E3"/>
    <w:multiLevelType w:val="hybridMultilevel"/>
    <w:tmpl w:val="3D8A2E4A"/>
    <w:lvl w:ilvl="0" w:tplc="A1DE6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431527"/>
    <w:multiLevelType w:val="hybridMultilevel"/>
    <w:tmpl w:val="CEC62CD4"/>
    <w:lvl w:ilvl="0" w:tplc="A4CA6B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9A6CE1"/>
    <w:multiLevelType w:val="hybridMultilevel"/>
    <w:tmpl w:val="28A22144"/>
    <w:lvl w:ilvl="0" w:tplc="1E723DB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C330A"/>
    <w:multiLevelType w:val="hybridMultilevel"/>
    <w:tmpl w:val="0DA8310C"/>
    <w:lvl w:ilvl="0" w:tplc="4F24A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908F6"/>
    <w:multiLevelType w:val="hybridMultilevel"/>
    <w:tmpl w:val="A28C5D28"/>
    <w:lvl w:ilvl="0" w:tplc="3410CF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0"/>
    <w:rsid w:val="00006B45"/>
    <w:rsid w:val="00051159"/>
    <w:rsid w:val="000611BB"/>
    <w:rsid w:val="0006518F"/>
    <w:rsid w:val="0007798C"/>
    <w:rsid w:val="0009514F"/>
    <w:rsid w:val="000A0E3E"/>
    <w:rsid w:val="000D6CA3"/>
    <w:rsid w:val="000E054F"/>
    <w:rsid w:val="000E5979"/>
    <w:rsid w:val="001055B2"/>
    <w:rsid w:val="001368F1"/>
    <w:rsid w:val="00136D16"/>
    <w:rsid w:val="00150857"/>
    <w:rsid w:val="001677A4"/>
    <w:rsid w:val="0018002D"/>
    <w:rsid w:val="0018016C"/>
    <w:rsid w:val="001B5F58"/>
    <w:rsid w:val="001B69AA"/>
    <w:rsid w:val="001C4977"/>
    <w:rsid w:val="001C6508"/>
    <w:rsid w:val="001E254E"/>
    <w:rsid w:val="00207EFC"/>
    <w:rsid w:val="00213B5B"/>
    <w:rsid w:val="00216A0C"/>
    <w:rsid w:val="00244162"/>
    <w:rsid w:val="00252C48"/>
    <w:rsid w:val="00257714"/>
    <w:rsid w:val="00263A69"/>
    <w:rsid w:val="0027487A"/>
    <w:rsid w:val="002805DC"/>
    <w:rsid w:val="002808DB"/>
    <w:rsid w:val="0028570F"/>
    <w:rsid w:val="002A541F"/>
    <w:rsid w:val="002B6034"/>
    <w:rsid w:val="002E04B5"/>
    <w:rsid w:val="002E04DF"/>
    <w:rsid w:val="002E5CD9"/>
    <w:rsid w:val="002F63AC"/>
    <w:rsid w:val="00300330"/>
    <w:rsid w:val="00310A48"/>
    <w:rsid w:val="00311D70"/>
    <w:rsid w:val="00331CD9"/>
    <w:rsid w:val="00351FAE"/>
    <w:rsid w:val="00382135"/>
    <w:rsid w:val="0038667E"/>
    <w:rsid w:val="003922A8"/>
    <w:rsid w:val="0039726A"/>
    <w:rsid w:val="003C4142"/>
    <w:rsid w:val="00401C40"/>
    <w:rsid w:val="00412955"/>
    <w:rsid w:val="00461D55"/>
    <w:rsid w:val="0046532F"/>
    <w:rsid w:val="0048259C"/>
    <w:rsid w:val="004918BD"/>
    <w:rsid w:val="00493BE8"/>
    <w:rsid w:val="00494FDE"/>
    <w:rsid w:val="004B3CB3"/>
    <w:rsid w:val="005005AD"/>
    <w:rsid w:val="005611CF"/>
    <w:rsid w:val="00567FE6"/>
    <w:rsid w:val="005B2750"/>
    <w:rsid w:val="005D43EC"/>
    <w:rsid w:val="005D6D18"/>
    <w:rsid w:val="005F0FE3"/>
    <w:rsid w:val="00600802"/>
    <w:rsid w:val="006073D5"/>
    <w:rsid w:val="00620231"/>
    <w:rsid w:val="0065359E"/>
    <w:rsid w:val="00654402"/>
    <w:rsid w:val="00685C07"/>
    <w:rsid w:val="006B6713"/>
    <w:rsid w:val="006C16DF"/>
    <w:rsid w:val="006C57EC"/>
    <w:rsid w:val="006D1BAD"/>
    <w:rsid w:val="006E1F2E"/>
    <w:rsid w:val="00701A08"/>
    <w:rsid w:val="00704E95"/>
    <w:rsid w:val="00747704"/>
    <w:rsid w:val="00754C4B"/>
    <w:rsid w:val="007737CA"/>
    <w:rsid w:val="007B7286"/>
    <w:rsid w:val="007C0FF2"/>
    <w:rsid w:val="007F2D3D"/>
    <w:rsid w:val="00870DC2"/>
    <w:rsid w:val="00880CF2"/>
    <w:rsid w:val="009569B0"/>
    <w:rsid w:val="009A4CC4"/>
    <w:rsid w:val="009D6A3C"/>
    <w:rsid w:val="00A22BBB"/>
    <w:rsid w:val="00A233A5"/>
    <w:rsid w:val="00A47BC2"/>
    <w:rsid w:val="00A53457"/>
    <w:rsid w:val="00A6623B"/>
    <w:rsid w:val="00A668AC"/>
    <w:rsid w:val="00A773E6"/>
    <w:rsid w:val="00AA1F65"/>
    <w:rsid w:val="00AA23B3"/>
    <w:rsid w:val="00AB7FE1"/>
    <w:rsid w:val="00AC4E62"/>
    <w:rsid w:val="00AF72FC"/>
    <w:rsid w:val="00B53C7A"/>
    <w:rsid w:val="00BA1FF6"/>
    <w:rsid w:val="00BE4AD6"/>
    <w:rsid w:val="00BF1677"/>
    <w:rsid w:val="00C041C3"/>
    <w:rsid w:val="00C21984"/>
    <w:rsid w:val="00C5689A"/>
    <w:rsid w:val="00C83EE8"/>
    <w:rsid w:val="00CA5591"/>
    <w:rsid w:val="00D2152D"/>
    <w:rsid w:val="00D83504"/>
    <w:rsid w:val="00D935BB"/>
    <w:rsid w:val="00DB2243"/>
    <w:rsid w:val="00DD1D8F"/>
    <w:rsid w:val="00DD304E"/>
    <w:rsid w:val="00DD4A2F"/>
    <w:rsid w:val="00DF46D5"/>
    <w:rsid w:val="00E278DB"/>
    <w:rsid w:val="00E513A6"/>
    <w:rsid w:val="00E91CEB"/>
    <w:rsid w:val="00EA037A"/>
    <w:rsid w:val="00EC1750"/>
    <w:rsid w:val="00EF4A3F"/>
    <w:rsid w:val="00EF4A43"/>
    <w:rsid w:val="00F65AAB"/>
    <w:rsid w:val="00F760E6"/>
    <w:rsid w:val="00FA4CCE"/>
    <w:rsid w:val="00FB6E90"/>
    <w:rsid w:val="00FB7D2C"/>
    <w:rsid w:val="00FC46DD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2E2F"/>
  <w15:docId w15:val="{081A927C-4C86-4ACA-9FD9-25E7C17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677"/>
    <w:rPr>
      <w:color w:val="0000FF" w:themeColor="hyperlink"/>
      <w:u w:val="single"/>
    </w:rPr>
  </w:style>
  <w:style w:type="paragraph" w:customStyle="1" w:styleId="Style7">
    <w:name w:val="Style7"/>
    <w:basedOn w:val="a"/>
    <w:rsid w:val="004B3CB3"/>
    <w:pPr>
      <w:spacing w:line="312" w:lineRule="exact"/>
    </w:pPr>
    <w:rPr>
      <w:rFonts w:ascii="Arial Narrow" w:hAnsi="Arial Narrow"/>
      <w:sz w:val="24"/>
      <w:szCs w:val="24"/>
    </w:rPr>
  </w:style>
  <w:style w:type="character" w:styleId="a5">
    <w:name w:val="Strong"/>
    <w:basedOn w:val="a0"/>
    <w:uiPriority w:val="22"/>
    <w:qFormat/>
    <w:rsid w:val="004B3CB3"/>
    <w:rPr>
      <w:b/>
      <w:bCs/>
    </w:rPr>
  </w:style>
  <w:style w:type="paragraph" w:customStyle="1" w:styleId="Style9">
    <w:name w:val="Style9"/>
    <w:basedOn w:val="a"/>
    <w:rsid w:val="00567FE6"/>
    <w:pPr>
      <w:spacing w:line="313" w:lineRule="exact"/>
      <w:ind w:firstLine="739"/>
      <w:jc w:val="both"/>
    </w:pPr>
    <w:rPr>
      <w:rFonts w:ascii="Arial Narrow" w:hAnsi="Arial Narrow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0E597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202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0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20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02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a5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F6E4-1BEB-47DA-9563-43253E1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happyuser</cp:lastModifiedBy>
  <cp:revision>2</cp:revision>
  <cp:lastPrinted>2025-04-14T10:40:00Z</cp:lastPrinted>
  <dcterms:created xsi:type="dcterms:W3CDTF">2025-04-22T08:52:00Z</dcterms:created>
  <dcterms:modified xsi:type="dcterms:W3CDTF">2025-04-22T08:52:00Z</dcterms:modified>
</cp:coreProperties>
</file>