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ОМСКИЙ  МУНИЦИПАЛЬНЫЙ</w:t>
      </w:r>
      <w:proofErr w:type="gramEnd"/>
      <w:r w:rsidRPr="009F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РАЙОН ОМСКОЙ  ОБЛАСТИ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Новоомского сельского поселения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26.04.2012  №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118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утверждении административного регламента предоставления муниципальной услуги «Подготовка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Новоомского сельского поселения, за исключением объектов индивидуального жилищного строительства»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</w:t>
      </w:r>
      <w:r w:rsidR="00A20032"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08.02.2012  №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области» в целях реализации Плана мероприятий по проведению административной реформы в Омском муниципальном районе на 2010-2012 годы, утвержденного распоряжением Администрации Омского муниципального района от 17.08.2010 № 299-р,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 Утвердить административный регламент предоставления муниципальной услуги «Подготовка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Новоомского сельского поселения, за исключением объектов индивидуального жилищного строительства» согласно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приложению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 настоящему постановлению.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Опубликовать настоящее постановление на официальном сайте Омского муниципального района Омской области.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С.П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сельского поселения                                                                   А.В. Лен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Новоомского сельского поселения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26.04.2012  №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118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АДМИНИСТРАТИВНЫЙ РЕГЛАМЕНТ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«Подготовка и выдача разрешений на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ввод объектов в эксплуатацию при осуществлении строительства, реконструкции объектов капитального строительства, расположенных на территории Новоомского сельского поселения, за исключением объектов индивидуального жилищного строительства»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 I. Общие положения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 лава 1. Предмет регулирования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Настоящий административный регламент предоставления муниципальной услуги «Подготовка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Новоомского сельского поселения, за исключением объектов индивидуального жилищного строительства» (далее - административный регламент) разработан в целях повышения качества предоставления и доступности муниципальной услуги «Подготовка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Новоомского сельского поселения, за исключением объектов индивидуального жилищного строительства» (далее - муниципальная услуга), определения порядка ее предоставления.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2. Круг заявителей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Заявителем при предоставлении муниципальной услуги является застройщик - физическое или юридическое лицо, обеспечивающее на принадлежащем ему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 (далее - заявитель).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имени заявителей могут выступать их уполномоченные представители.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 II. Стандарт предоставления муниципальной услуги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 лава 3. Наименование муниципальной услуги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Наименование муниципальной услуги - «Подготовка и выдача разрешений на ввод объектов в эксплуатацию при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осуществлении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строительства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реконструкции объектов капитального строительства, расположенных на территории Новоомского сельского поселения, за исключением объектов индивидуального жилищного строительства».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4. Наименование органа, предоставляющего муниципальную услугу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5.  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Муниципальная услуга предоставляется Администрацией Новоомского сельского поселения (далее - Администрация) в лице уполномоченного специалиста Администрации, ответственного за предоставление муниципальной услуги в соответствии с функциями, предусмотренными должностной инструкцией.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 лава 5. Результат предоставления муниципальной услуги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Результатом предоставления муниципальной услуги является: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выдача разрешения на ввод объекта в эксплуатацию согласно форме, утвержденной 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</w:r>
    </w:p>
    <w:p w:rsidR="00A77C39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отказ в выдаче разрешения на ввод объекта в эксплуатацию с указанием причин такого отказа.</w:t>
      </w:r>
    </w:p>
    <w:p w:rsidR="006D410D" w:rsidRPr="006D410D" w:rsidRDefault="006D410D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0D">
        <w:rPr>
          <w:rFonts w:ascii="Times New Roman" w:hAnsi="Times New Roman" w:cs="Times New Roman"/>
          <w:sz w:val="28"/>
          <w:szCs w:val="28"/>
        </w:rPr>
        <w:t>3) внесение изменений в разрешение на ввод объекта капитального строительства в эксплуатацию или отказ во внесении изменений в данное разрешение 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10D">
        <w:rPr>
          <w:rFonts w:ascii="Times New Roman" w:hAnsi="Times New Roman" w:cs="Times New Roman"/>
          <w:color w:val="FF0000"/>
          <w:sz w:val="28"/>
          <w:szCs w:val="28"/>
        </w:rPr>
        <w:t>(ред. от 07.04.22 №45)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6. Срок предоставления муниципальной услуги</w:t>
      </w:r>
    </w:p>
    <w:p w:rsidR="00A77C39" w:rsidRPr="00575BA3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Срок предоставления муниципальной услуги </w:t>
      </w:r>
      <w:r w:rsidR="00352D98" w:rsidRPr="00575BA3">
        <w:rPr>
          <w:rFonts w:ascii="Times New Roman" w:hAnsi="Times New Roman" w:cs="Times New Roman"/>
          <w:sz w:val="28"/>
          <w:szCs w:val="28"/>
        </w:rPr>
        <w:t>в течение пяти рабочих</w:t>
      </w:r>
      <w:r w:rsidR="00352D98" w:rsidRPr="009F064D">
        <w:rPr>
          <w:sz w:val="28"/>
          <w:szCs w:val="28"/>
        </w:rPr>
        <w:t xml:space="preserve"> дней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 дня поступления заявления о выдаче разрешения на ввод объекта в эксплуатацию</w:t>
      </w:r>
      <w:r w:rsidR="006D4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6D410D" w:rsidRPr="006D410D">
        <w:rPr>
          <w:sz w:val="28"/>
          <w:szCs w:val="28"/>
        </w:rPr>
        <w:t xml:space="preserve"> </w:t>
      </w:r>
      <w:r w:rsidR="006D410D" w:rsidRPr="006D410D"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 объекта капитального строительства в эксплуатацию</w:t>
      </w:r>
      <w:r w:rsidRPr="006D4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-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заявление).</w:t>
      </w:r>
      <w:r w:rsidR="00352D98"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2D98" w:rsidRPr="00575BA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(ред. от 02.03.2020 №29</w:t>
      </w:r>
      <w:proofErr w:type="gramStart"/>
      <w:r w:rsidR="00352D98" w:rsidRPr="00575BA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) </w:t>
      </w:r>
      <w:r w:rsidR="006D410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6D410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от 07.04.22 №45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Днем подачи заявления считается день регистрации заявления Администрацией.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7. Перечень нормативных правовых актов, регулирующих отношения, возникающие в связи с предоставлением муниципальной услуги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Градостроительным кодексом Российской Федерации (далее -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ГрК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РФ);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«О введении в действие Градостроительного кодекса Российской Федерации»;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«Об организации предоставления государственных и муниципальных услуг»;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«Об общих принципах организации местного самоуправления в Российской Федерации»;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«О порядке рассмотрения обращений граждан Российской Федерации»;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«О персональных данных»;</w:t>
      </w:r>
    </w:p>
    <w:p w:rsidR="00DE7A72" w:rsidRPr="00DE7A72" w:rsidRDefault="00A77C39" w:rsidP="00A7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DE7A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   </w:t>
      </w:r>
      <w:r w:rsidRPr="00DE7A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7A72" w:rsidRPr="00DE7A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Приказом Минстроя России от 03.06.2022 N 446/</w:t>
      </w:r>
      <w:proofErr w:type="spellStart"/>
      <w:r w:rsidR="00DE7A72" w:rsidRPr="00DE7A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</w:t>
      </w:r>
      <w:proofErr w:type="spellEnd"/>
      <w:r w:rsidR="00DE7A72" w:rsidRPr="00DE7A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"Об утверждении формы разрешения на строительство и формы разрешения на ввод объекта в эксплуатацию"</w:t>
      </w:r>
      <w:r w:rsidR="00DE7A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 (ред. от 03.2023)</w:t>
      </w:r>
    </w:p>
    <w:p w:rsidR="00A77C39" w:rsidRPr="00DE7A72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A7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приказом Министерства регионального развития Российской Федерации от 19 октября 2006 года № 121 «Об утверждении Инструкции о порядке заполнения формы разрешения на ввод объекта в эксплуатацию»;</w:t>
      </w:r>
      <w:r w:rsidR="00DE7A7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(исключен 03.2023)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9)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постановлением Государственного комитета Российской Федерации по статистике от 30 октября 1997 года № 71а «Об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строительстве»;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10)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Уставом Новоомского сельского поселения;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11)  Решением Совета Новоомского сельского поселения от 29 февраля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2012 года № 5 «Об утверждении перечня услуг, которые являются необходимыми и обязательными для предоставления муниципальных услуг»;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12)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 Администрации Новоомского сельского поселения от 08.02.2012 №23 «Об утверждении Порядка разработки и принятия административных регламентов по предоставлению муниципальных услуг в Новоомского сельском поселении Омского муниципального района Омской области».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8.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Документы, необходимые для предоставления муниципальной услуги:</w:t>
      </w:r>
      <w:r w:rsidR="00BB0C11"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0C11" w:rsidRPr="009F064D" w:rsidRDefault="00BB0C11" w:rsidP="00BB0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B0C11" w:rsidRPr="009F064D" w:rsidRDefault="00BB0C11" w:rsidP="00BB0C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E7A72">
        <w:rPr>
          <w:rFonts w:ascii="Times New Roman" w:eastAsia="Times New Roman" w:hAnsi="Times New Roman" w:cs="Times New Roman"/>
          <w:sz w:val="28"/>
          <w:szCs w:val="28"/>
        </w:rPr>
        <w:t>исключен;</w:t>
      </w:r>
    </w:p>
    <w:p w:rsidR="00BB0C11" w:rsidRPr="009F064D" w:rsidRDefault="00BB0C11" w:rsidP="00BB0C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</w:rPr>
        <w:t>3) разрешение на строительство;</w:t>
      </w:r>
    </w:p>
    <w:p w:rsidR="00DE7A72" w:rsidRPr="009F064D" w:rsidRDefault="00BB0C11" w:rsidP="00DE7A7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DE7A72">
        <w:rPr>
          <w:rFonts w:ascii="Times New Roman" w:eastAsia="Times New Roman" w:hAnsi="Times New Roman" w:cs="Times New Roman"/>
          <w:sz w:val="28"/>
          <w:szCs w:val="28"/>
        </w:rPr>
        <w:t>исключен;</w:t>
      </w:r>
    </w:p>
    <w:p w:rsidR="00BB0C11" w:rsidRPr="009F064D" w:rsidRDefault="00BB0C11" w:rsidP="00BB0C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</w:rPr>
        <w:t>5) утратил силу:</w:t>
      </w:r>
    </w:p>
    <w:p w:rsidR="00BB0C11" w:rsidRPr="009F064D" w:rsidRDefault="00BB0C11" w:rsidP="00DE7A7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DE7A72">
        <w:rPr>
          <w:rFonts w:ascii="Times New Roman" w:eastAsia="Times New Roman" w:hAnsi="Times New Roman" w:cs="Times New Roman"/>
          <w:sz w:val="28"/>
          <w:szCs w:val="28"/>
        </w:rPr>
        <w:t>исключен;</w:t>
      </w:r>
    </w:p>
    <w:p w:rsidR="00C662AC" w:rsidRPr="00C662AC" w:rsidRDefault="00BB0C11" w:rsidP="00C662A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2AC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C662AC" w:rsidRPr="00C662AC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  <w:r w:rsidR="00C662AC">
        <w:rPr>
          <w:rFonts w:ascii="Times New Roman" w:hAnsi="Times New Roman" w:cs="Times New Roman"/>
          <w:sz w:val="28"/>
          <w:szCs w:val="28"/>
        </w:rPr>
        <w:t xml:space="preserve"> </w:t>
      </w:r>
      <w:r w:rsidR="00C662AC" w:rsidRPr="00C662AC">
        <w:rPr>
          <w:rFonts w:ascii="Times New Roman" w:hAnsi="Times New Roman" w:cs="Times New Roman"/>
          <w:color w:val="FF0000"/>
          <w:sz w:val="28"/>
          <w:szCs w:val="28"/>
        </w:rPr>
        <w:t>(ред. от 10.2021)</w:t>
      </w:r>
    </w:p>
    <w:p w:rsidR="00BB0C11" w:rsidRPr="009F064D" w:rsidRDefault="00BB0C11" w:rsidP="00C662A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</w:t>
      </w:r>
      <w:r w:rsidRPr="009F064D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8378B7" w:rsidRPr="008378B7" w:rsidRDefault="008378B7" w:rsidP="008378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8B7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8378B7">
        <w:rPr>
          <w:rFonts w:ascii="Times New Roman" w:hAnsi="Times New Roman" w:cs="Times New Roman"/>
          <w:sz w:val="28"/>
          <w:szCs w:val="28"/>
        </w:rPr>
        <w:t xml:space="preserve">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378B7">
        <w:rPr>
          <w:rFonts w:ascii="Times New Roman" w:hAnsi="Times New Roman" w:cs="Times New Roman"/>
          <w:color w:val="FF0000"/>
          <w:sz w:val="28"/>
          <w:szCs w:val="28"/>
        </w:rPr>
        <w:t>(ред. от 03.09.2021 №173)</w:t>
      </w:r>
      <w:r w:rsidRPr="008378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E7A72" w:rsidRPr="009F064D" w:rsidRDefault="00BB0C11" w:rsidP="00DE7A7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DE7A72">
        <w:rPr>
          <w:rFonts w:ascii="Times New Roman" w:eastAsia="Times New Roman" w:hAnsi="Times New Roman" w:cs="Times New Roman"/>
          <w:sz w:val="28"/>
          <w:szCs w:val="28"/>
        </w:rPr>
        <w:t>исключен;</w:t>
      </w:r>
    </w:p>
    <w:p w:rsidR="00BB0C11" w:rsidRPr="009F064D" w:rsidRDefault="00BB0C11" w:rsidP="00BB0C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6" w:history="1">
        <w:r w:rsidRPr="009F064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E76AE4" w:rsidRPr="00E76AE4" w:rsidRDefault="00BB0C11" w:rsidP="00E76AE4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F064D">
        <w:rPr>
          <w:sz w:val="28"/>
          <w:szCs w:val="28"/>
        </w:rPr>
        <w:t xml:space="preserve">12) </w:t>
      </w:r>
      <w:r w:rsidR="00E76AE4" w:rsidRPr="00E76AE4">
        <w:rPr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7" w:history="1">
        <w:r w:rsidR="00E76AE4" w:rsidRPr="00E76AE4">
          <w:rPr>
            <w:color w:val="0000FF"/>
            <w:sz w:val="28"/>
            <w:szCs w:val="28"/>
          </w:rPr>
          <w:t>законом</w:t>
        </w:r>
      </w:hyperlink>
      <w:r w:rsidR="00E76AE4" w:rsidRPr="00E76AE4">
        <w:rPr>
          <w:sz w:val="28"/>
          <w:szCs w:val="28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8" w:history="1">
        <w:r w:rsidR="00E76AE4" w:rsidRPr="00E76AE4">
          <w:rPr>
            <w:color w:val="0000FF"/>
            <w:sz w:val="28"/>
            <w:szCs w:val="28"/>
          </w:rPr>
          <w:t>законом</w:t>
        </w:r>
      </w:hyperlink>
      <w:r w:rsidR="00E76AE4" w:rsidRPr="00E76AE4">
        <w:rPr>
          <w:sz w:val="28"/>
          <w:szCs w:val="28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823167" w:rsidRPr="00823167" w:rsidRDefault="00E76AE4" w:rsidP="00E76A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</w:pPr>
      <w:r w:rsidRPr="00E76AE4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  <w:t>Для ввода объекта капитального строительства, не являющегося линейным объектом, на двух и более земельных участках, в эксплуатацию к документам, указанным в настоящем пункте, дополнительно прилагаются правоустанавливающие документы на смежные земельные участки, на которых осуществлено строительство, реконструкция объекта капитального строительства, не являющегося линейным объектом</w:t>
      </w:r>
      <w:r w:rsidR="00823167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  <w:t xml:space="preserve">. </w:t>
      </w:r>
      <w:r w:rsidR="00823167" w:rsidRPr="00823167">
        <w:rPr>
          <w:rFonts w:ascii="Times New Roman" w:eastAsia="Lucida Sans Unicode" w:hAnsi="Times New Roman" w:cs="Tahoma"/>
          <w:color w:val="C00000"/>
          <w:sz w:val="28"/>
          <w:szCs w:val="28"/>
          <w:lang w:eastAsia="ru-RU" w:bidi="en-US"/>
        </w:rPr>
        <w:t>(ред. от 21.07.22</w:t>
      </w:r>
      <w:r>
        <w:rPr>
          <w:rFonts w:ascii="Times New Roman" w:eastAsia="Lucida Sans Unicode" w:hAnsi="Times New Roman" w:cs="Tahoma"/>
          <w:color w:val="C00000"/>
          <w:sz w:val="28"/>
          <w:szCs w:val="28"/>
          <w:lang w:eastAsia="ru-RU" w:bidi="en-US"/>
        </w:rPr>
        <w:t>, 08.02.2024 №39</w:t>
      </w:r>
      <w:r w:rsidR="00823167" w:rsidRPr="00823167">
        <w:rPr>
          <w:rFonts w:ascii="Times New Roman" w:eastAsia="Lucida Sans Unicode" w:hAnsi="Times New Roman" w:cs="Tahoma"/>
          <w:color w:val="C00000"/>
          <w:sz w:val="28"/>
          <w:szCs w:val="28"/>
          <w:lang w:eastAsia="ru-RU" w:bidi="en-US"/>
        </w:rPr>
        <w:t>)</w:t>
      </w:r>
    </w:p>
    <w:p w:rsidR="00BB0C11" w:rsidRPr="009F064D" w:rsidRDefault="00BB0C11" w:rsidP="00BB0C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hAnsi="Times New Roman" w:cs="Times New Roman"/>
          <w:sz w:val="28"/>
          <w:szCs w:val="28"/>
        </w:rPr>
        <w:lastRenderedPageBreak/>
        <w:t xml:space="preserve">9.1. </w:t>
      </w:r>
      <w:r w:rsidR="008378B7" w:rsidRPr="008378B7">
        <w:rPr>
          <w:rFonts w:ascii="Times New Roman" w:hAnsi="Times New Roman" w:cs="Times New Roman"/>
          <w:sz w:val="28"/>
          <w:szCs w:val="28"/>
        </w:rPr>
        <w:t>Для ввода объекта в эксплуатацию застройщик обращается в орган местного самоуправления, Государственную корпорацию по атомной энергии "</w:t>
      </w:r>
      <w:proofErr w:type="spellStart"/>
      <w:r w:rsidR="008378B7" w:rsidRPr="008378B7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8378B7" w:rsidRPr="008378B7">
        <w:rPr>
          <w:rFonts w:ascii="Times New Roman" w:hAnsi="Times New Roman" w:cs="Times New Roman"/>
          <w:sz w:val="28"/>
          <w:szCs w:val="28"/>
        </w:rPr>
        <w:t>" или Государственную корпорацию по космической деятельности "</w:t>
      </w:r>
      <w:proofErr w:type="spellStart"/>
      <w:r w:rsidR="008378B7" w:rsidRPr="008378B7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8378B7" w:rsidRPr="008378B7">
        <w:rPr>
          <w:rFonts w:ascii="Times New Roman" w:hAnsi="Times New Roman" w:cs="Times New Roman"/>
          <w:sz w:val="28"/>
          <w:szCs w:val="28"/>
        </w:rPr>
        <w:t>", выдавшие разрешение на строительство</w:t>
      </w:r>
      <w:r w:rsidRPr="008378B7">
        <w:rPr>
          <w:rFonts w:ascii="Times New Roman" w:hAnsi="Times New Roman" w:cs="Times New Roman"/>
          <w:sz w:val="28"/>
          <w:szCs w:val="28"/>
        </w:rPr>
        <w:t>.</w:t>
      </w:r>
      <w:r w:rsidRPr="00837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8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(в </w:t>
      </w:r>
      <w:r w:rsidR="008378B7">
        <w:rPr>
          <w:rFonts w:ascii="Times New Roman" w:eastAsia="Times New Roman" w:hAnsi="Times New Roman" w:cs="Times New Roman"/>
          <w:color w:val="FF0000"/>
          <w:sz w:val="28"/>
          <w:szCs w:val="28"/>
        </w:rPr>
        <w:t>ред. от 03.09.2021 № 173</w:t>
      </w:r>
      <w:r w:rsidRPr="006C4A78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2D98" w:rsidRDefault="00352D98" w:rsidP="0083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Pr="009F064D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уполномоченный на выдачу разрешений на ввод объекта в эксплуатацию, выдаёт указанные разрешения в отношении этапов строительства, реконструкции объектов капитального строительства в случаях, предусмотренных </w:t>
      </w:r>
      <w:hyperlink r:id="rId9" w:history="1">
        <w:r w:rsidRPr="009F064D">
          <w:rPr>
            <w:rFonts w:ascii="Times New Roman" w:hAnsi="Times New Roman" w:cs="Times New Roman"/>
            <w:sz w:val="28"/>
            <w:szCs w:val="28"/>
          </w:rPr>
          <w:t>частью 12 статьи 51</w:t>
        </w:r>
      </w:hyperlink>
      <w:r w:rsidRPr="009F064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9F064D">
          <w:rPr>
            <w:rFonts w:ascii="Times New Roman" w:hAnsi="Times New Roman" w:cs="Times New Roman"/>
            <w:sz w:val="28"/>
            <w:szCs w:val="28"/>
          </w:rPr>
          <w:t>частью 3.3 статьи 52</w:t>
        </w:r>
      </w:hyperlink>
      <w:r w:rsidRPr="009F06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(пункт 9.2. введен 02.03.2020 №29)</w:t>
      </w:r>
    </w:p>
    <w:p w:rsidR="008378B7" w:rsidRPr="008378B7" w:rsidRDefault="008378B7" w:rsidP="0083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8B7">
        <w:rPr>
          <w:rFonts w:ascii="Times New Roman" w:eastAsia="Times New Roman" w:hAnsi="Times New Roman" w:cs="Times New Roman"/>
          <w:sz w:val="28"/>
          <w:szCs w:val="28"/>
        </w:rPr>
        <w:t>9.3. 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</w:t>
      </w:r>
      <w:r w:rsidR="006D410D" w:rsidRPr="006D410D">
        <w:rPr>
          <w:sz w:val="28"/>
          <w:szCs w:val="28"/>
        </w:rPr>
        <w:t xml:space="preserve"> </w:t>
      </w:r>
      <w:r w:rsidR="006D410D" w:rsidRPr="006D410D">
        <w:rPr>
          <w:rFonts w:ascii="Times New Roman" w:hAnsi="Times New Roman" w:cs="Times New Roman"/>
          <w:i/>
          <w:sz w:val="28"/>
          <w:szCs w:val="28"/>
        </w:rPr>
        <w:t>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</w:t>
      </w:r>
      <w:r w:rsidRPr="008378B7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о порядке и ходе предоставления услуги и выдача указанного разрешения могут осуществляться:</w:t>
      </w:r>
      <w:r w:rsidR="006D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10D" w:rsidRPr="006D410D">
        <w:rPr>
          <w:rFonts w:ascii="Times New Roman" w:eastAsia="Times New Roman" w:hAnsi="Times New Roman" w:cs="Times New Roman"/>
          <w:color w:val="FF0000"/>
          <w:sz w:val="28"/>
          <w:szCs w:val="28"/>
        </w:rPr>
        <w:t>(ред. от 07.04.2022 №45)</w:t>
      </w:r>
    </w:p>
    <w:p w:rsidR="008378B7" w:rsidRPr="008378B7" w:rsidRDefault="008378B7" w:rsidP="0083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"/>
      <w:bookmarkEnd w:id="0"/>
      <w:r w:rsidRPr="008378B7">
        <w:rPr>
          <w:rFonts w:ascii="Times New Roman" w:eastAsia="Times New Roman" w:hAnsi="Times New Roman" w:cs="Times New Roman"/>
          <w:sz w:val="28"/>
          <w:szCs w:val="28"/>
        </w:rPr>
        <w:t>1) непосредственно уполномоченными на выдачу разрешений на строительство в соответствии с частями 4 - 6 статьи 51 Градостроительного Кодекса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Pr="008378B7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Pr="008378B7">
        <w:rPr>
          <w:rFonts w:ascii="Times New Roman" w:eastAsia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8378B7">
        <w:rPr>
          <w:rFonts w:ascii="Times New Roman" w:eastAsia="Times New Roman" w:hAnsi="Times New Roman" w:cs="Times New Roman"/>
          <w:sz w:val="28"/>
          <w:szCs w:val="28"/>
        </w:rPr>
        <w:t>Роскосмос</w:t>
      </w:r>
      <w:proofErr w:type="spellEnd"/>
      <w:r w:rsidRPr="008378B7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8378B7" w:rsidRPr="008378B7" w:rsidRDefault="008378B7" w:rsidP="0083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8B7">
        <w:rPr>
          <w:rFonts w:ascii="Times New Roman" w:eastAsia="Times New Roman" w:hAnsi="Times New Roman" w:cs="Times New Roman"/>
          <w:sz w:val="28"/>
          <w:szCs w:val="28"/>
        </w:rPr>
        <w:t>2)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4 - 6 статьи 51 Градостроительного Кодекса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8378B7" w:rsidRPr="008378B7" w:rsidRDefault="008378B7" w:rsidP="0083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8B7">
        <w:rPr>
          <w:rFonts w:ascii="Times New Roman" w:eastAsia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8378B7" w:rsidRPr="008378B7" w:rsidRDefault="008378B7" w:rsidP="0083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"/>
      <w:bookmarkEnd w:id="1"/>
      <w:r w:rsidRPr="008378B7">
        <w:rPr>
          <w:rFonts w:ascii="Times New Roman" w:eastAsia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8378B7" w:rsidRPr="008378B7" w:rsidRDefault="008378B7" w:rsidP="0083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78B7">
        <w:rPr>
          <w:rFonts w:ascii="Times New Roman" w:eastAsia="Times New Roman" w:hAnsi="Times New Roman" w:cs="Times New Roman"/>
          <w:sz w:val="28"/>
          <w:szCs w:val="28"/>
        </w:rPr>
        <w:t xml:space="preserve">5) для застройщиков, наименования которых содержат слова "специализированный застройщик", наряду со способами, указанными в подпунктах 1 - 4 настоящего пункта,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</w:t>
      </w:r>
      <w:r w:rsidRPr="008378B7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378B7">
        <w:rPr>
          <w:rFonts w:ascii="Times New Roman" w:eastAsia="Times New Roman" w:hAnsi="Times New Roman" w:cs="Times New Roman"/>
          <w:color w:val="FF0000"/>
          <w:sz w:val="28"/>
          <w:szCs w:val="28"/>
        </w:rPr>
        <w:t>пункт 9.3. введен постановлением от 03.09.2021 №173)</w:t>
      </w:r>
    </w:p>
    <w:p w:rsidR="00BB0C11" w:rsidRPr="009F064D" w:rsidRDefault="00A77C39" w:rsidP="00BB0C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0C11" w:rsidRPr="009F064D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1" w:history="1">
        <w:r w:rsidR="00BB0C11" w:rsidRPr="009F064D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="00BB0C11" w:rsidRPr="009F064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BB0C11" w:rsidRPr="009F064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BB0C11" w:rsidRPr="009F064D">
        <w:rPr>
          <w:rFonts w:ascii="Times New Roman" w:hAnsi="Times New Roman" w:cs="Times New Roman"/>
          <w:sz w:val="28"/>
          <w:szCs w:val="28"/>
        </w:rPr>
        <w:t xml:space="preserve"> пункта 9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3" w:history="1">
        <w:r w:rsidR="00BB0C11" w:rsidRPr="009F064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B0C11" w:rsidRPr="009F064D"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эффективности. </w:t>
      </w:r>
      <w:r w:rsidR="00BB0C11" w:rsidRPr="009F064D">
        <w:rPr>
          <w:rFonts w:ascii="Times New Roman" w:eastAsia="Times New Roman" w:hAnsi="Times New Roman" w:cs="Times New Roman"/>
          <w:sz w:val="28"/>
          <w:szCs w:val="28"/>
        </w:rPr>
        <w:t xml:space="preserve"> (в ред. от 02.12.2019 № 246) </w:t>
      </w:r>
    </w:p>
    <w:p w:rsidR="00BB0C11" w:rsidRPr="009F064D" w:rsidRDefault="00BB0C11" w:rsidP="00A7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39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если заявителем является физическое лицо, в заявлении указываются персональные данные и согласие на их обработку в соответствии с требованиями Федерального закона «О персональных данных».</w:t>
      </w:r>
    </w:p>
    <w:p w:rsidR="00E76AE4" w:rsidRPr="00E76AE4" w:rsidRDefault="00E76AE4" w:rsidP="00E76AE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E4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en-US"/>
        </w:rPr>
        <w:t xml:space="preserve">11.1. </w:t>
      </w:r>
      <w:r w:rsidRPr="00E76A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выдаче разрешения на ввод объекта капитального строительства в эксплуатацию, с учетом особенностей статей 3.7. – 3.10. Градостроительного кодекса Российской Федерации, застройщиком указываются:</w:t>
      </w:r>
    </w:p>
    <w:p w:rsidR="00E76AE4" w:rsidRPr="00E76AE4" w:rsidRDefault="00E76AE4" w:rsidP="00E76AE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76A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E76AE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E76AE4" w:rsidRPr="00E76AE4" w:rsidRDefault="00E76AE4" w:rsidP="00E76AE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76A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E76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 в случае, если строительство, </w:t>
      </w:r>
      <w:r w:rsidRPr="00E76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реконструкция здания, сооружения осуществлялись с привлечением средств иных лиц;</w:t>
      </w:r>
    </w:p>
    <w:p w:rsidR="00E76AE4" w:rsidRPr="00E76AE4" w:rsidRDefault="00E76AE4" w:rsidP="00E76AE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E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уплате государственной пошлины за осуществление государственной регистрации прав;</w:t>
      </w:r>
    </w:p>
    <w:p w:rsidR="00E76AE4" w:rsidRPr="00E76AE4" w:rsidRDefault="00E76AE4" w:rsidP="00E7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76A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6AE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</w:t>
      </w:r>
      <w:proofErr w:type="spellStart"/>
      <w:r w:rsidRPr="00E76AE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ред</w:t>
      </w:r>
      <w:proofErr w:type="spellEnd"/>
      <w:r w:rsidRPr="00E76AE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от 08.02.2024 №39)</w:t>
      </w:r>
    </w:p>
    <w:p w:rsidR="00E76AE4" w:rsidRPr="009F064D" w:rsidRDefault="00E76AE4" w:rsidP="00E76A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bookmarkStart w:id="2" w:name="_GoBack"/>
      <w:bookmarkEnd w:id="2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подлежащих представлению заявителем самостоятельно</w:t>
      </w:r>
    </w:p>
    <w:p w:rsidR="00BB0C11" w:rsidRPr="009F064D" w:rsidRDefault="00A77C39" w:rsidP="00BB0C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0C11" w:rsidRPr="009F064D">
        <w:rPr>
          <w:rFonts w:ascii="Times New Roman" w:eastAsia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</w:t>
      </w:r>
      <w:hyperlink r:id="rId14" w:history="1">
        <w:r w:rsidR="00BB0C11" w:rsidRPr="009F064D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="00BB0C11" w:rsidRPr="009F0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 w:rsidR="00BB0C11" w:rsidRPr="009F064D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="00BB0C11" w:rsidRPr="009F06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 w:rsidR="00BB0C11" w:rsidRPr="009F064D">
          <w:rPr>
            <w:rFonts w:ascii="Times New Roman" w:eastAsia="Times New Roman" w:hAnsi="Times New Roman" w:cs="Times New Roman"/>
            <w:sz w:val="28"/>
            <w:szCs w:val="28"/>
          </w:rPr>
          <w:t>9 пункта 9</w:t>
        </w:r>
      </w:hyperlink>
      <w:r w:rsidR="00BB0C11" w:rsidRPr="009F064D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запрашиваются органами, указанными в </w:t>
      </w:r>
      <w:hyperlink r:id="rId17" w:history="1">
        <w:r w:rsidR="00BB0C11" w:rsidRPr="009F064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BB0C11" w:rsidRPr="009F064D">
        <w:rPr>
          <w:rFonts w:ascii="Times New Roman" w:eastAsia="Times New Roman" w:hAnsi="Times New Roman" w:cs="Times New Roman"/>
          <w:sz w:val="28"/>
          <w:szCs w:val="28"/>
        </w:rPr>
        <w:t xml:space="preserve"> 9.1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r w:rsidR="00A37BB3">
        <w:rPr>
          <w:rFonts w:ascii="Times New Roman" w:eastAsia="Times New Roman" w:hAnsi="Times New Roman" w:cs="Times New Roman"/>
          <w:sz w:val="28"/>
          <w:szCs w:val="28"/>
        </w:rPr>
        <w:t xml:space="preserve"> (ред. от 03.2023)</w:t>
      </w:r>
    </w:p>
    <w:p w:rsidR="00BB0C11" w:rsidRPr="009F064D" w:rsidRDefault="00BB0C11" w:rsidP="00BB0C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 Документы, указанные в </w:t>
      </w:r>
      <w:hyperlink r:id="rId18" w:history="1">
        <w:r w:rsidRPr="009F064D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 w:rsidRPr="009F064D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 w:rsidRPr="009F064D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1" w:history="1">
        <w:r w:rsidRPr="009F064D">
          <w:rPr>
            <w:rFonts w:ascii="Times New Roman" w:eastAsia="Times New Roman" w:hAnsi="Times New Roman" w:cs="Times New Roman"/>
            <w:sz w:val="28"/>
            <w:szCs w:val="28"/>
          </w:rPr>
          <w:t>8 пункта</w:t>
        </w:r>
      </w:hyperlink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 9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указанным в </w:t>
      </w:r>
      <w:hyperlink r:id="rId22" w:history="1">
        <w:r w:rsidRPr="009F064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 9.1. регламента, в органах и организациях, в распоряжении которых находятся указанные документы, если застройщик не представил указанные документы самостоятельно. (в ред. от 02.12.2019 № 246</w:t>
      </w:r>
      <w:r w:rsidR="00A37BB3">
        <w:rPr>
          <w:rFonts w:ascii="Times New Roman" w:eastAsia="Times New Roman" w:hAnsi="Times New Roman" w:cs="Times New Roman"/>
          <w:sz w:val="28"/>
          <w:szCs w:val="28"/>
        </w:rPr>
        <w:t>, ред. от 03.2023</w:t>
      </w:r>
      <w:r w:rsidRPr="009F064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77C39" w:rsidRPr="009F064D" w:rsidRDefault="00A77C39" w:rsidP="00BB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отражения в разрешении на ввод объекта в эксплуатацию сведений об объекте капитального строительства в объеме, необходимом для осуществления его государственного кадастрового учета (часть 11 статьи 55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ГрК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РФ) заявитель вправе представить в Администрацию копию технического (кадастрового) паспорта построенного, реконструированного объекта капитального строительства.</w:t>
      </w:r>
    </w:p>
    <w:p w:rsidR="00BB0C11" w:rsidRPr="009F064D" w:rsidRDefault="00A77C39" w:rsidP="00BB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Заявитель вправе представить уведомление о выполнении требований части 18 статьи 51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ГрК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РФ, выдаваемое по запросу заявителя Администрацией.</w:t>
      </w:r>
      <w:r w:rsidR="00BB0C11"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Пункт 13,14 ИСКЛЮЧЕНЫ</w:t>
      </w:r>
    </w:p>
    <w:p w:rsidR="00BB0C11" w:rsidRPr="009F064D" w:rsidRDefault="00A77C39" w:rsidP="00BB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15. 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Документы, указанные в подпунктах 2, 6 пункта 13 настоящего административного регламента, могут быть представлены заявителем в копиях.</w:t>
      </w:r>
      <w:r w:rsidR="00BB0C11" w:rsidRPr="009F064D">
        <w:rPr>
          <w:rFonts w:ascii="Times New Roman" w:hAnsi="Times New Roman" w:cs="Times New Roman"/>
          <w:sz w:val="28"/>
          <w:szCs w:val="28"/>
        </w:rPr>
        <w:t xml:space="preserve"> Для получения разрешения на ввод объекта в эксплуатацию разрешается требовать только указанные в пункте 9 документы. Документы, предусмотренные пунктом 9 регламента, могут быть направлены в электронной форме </w:t>
      </w:r>
      <w:r w:rsidR="00BB0C11" w:rsidRPr="009F064D">
        <w:rPr>
          <w:rFonts w:ascii="Times New Roman" w:eastAsia="Times New Roman" w:hAnsi="Times New Roman" w:cs="Times New Roman"/>
          <w:sz w:val="28"/>
          <w:szCs w:val="28"/>
        </w:rPr>
        <w:t xml:space="preserve">(в ред. от 02.12.2019 № 246) </w:t>
      </w:r>
      <w:r w:rsidR="00352D98" w:rsidRPr="009F064D">
        <w:rPr>
          <w:sz w:val="28"/>
          <w:szCs w:val="28"/>
        </w:rPr>
        <w:t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 (дополнен от 02.03.2020 №29)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Копии документов, представленные заявителем, могут быть нотариально удостоверены. Предоставление копий документов, не имеющих нотариального удостоверения, допускается только при условии предъявления оригиналов документов.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Копии документов, представляемых заявителем - юридическим лицом, не имеющие нотариального удостоверения, должны быть заверены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надписью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«Копия верна», печатью и подписью руководителя (уполномоченного представителя).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Копии документов, представляемых заявителем - физическим лицом, не имеющие нотариального удостоверения, должны быть заверены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надписью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«Копия верна» и подписью физического лица (уполномоченного представителя).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Ответственность за достоверность сведений, предоставляемых для получения разрешения на ввод объекта в эксплуатацию, несет заявитель в соответствии со статьей 58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ГрК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РФ.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10. Исчерпывающий перечень документов, необходимых в соответствии с нормативными правовыми актами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иных организаций и которые заявитель вправе представить по собственной инициативе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 и которые заявитель вправе представить по собственной инициативе:</w:t>
      </w:r>
    </w:p>
    <w:p w:rsidR="00A37BB3" w:rsidRDefault="00A77C39" w:rsidP="00A37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правоустанавливающие документы на земельный участок - в случае, если правоустанавливающие документы на земельный участок находятся в распоряжении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самоуправления;</w:t>
      </w:r>
    </w:p>
    <w:p w:rsidR="00A37BB3" w:rsidRPr="009F064D" w:rsidRDefault="00A77C39" w:rsidP="00A37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7BB3">
        <w:rPr>
          <w:rFonts w:ascii="Times New Roman" w:eastAsia="Times New Roman" w:hAnsi="Times New Roman" w:cs="Times New Roman"/>
          <w:sz w:val="28"/>
          <w:szCs w:val="28"/>
        </w:rPr>
        <w:t>исключен;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разрешение на строительство;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 соответствии со статьей 54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ГрК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РФ)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заключение государственного экологического контроля в отношении объектов, строительство, реконструкция которых осуществляются на землях особо охраняемых природных территорий Новоомского сельского поселения.</w:t>
      </w:r>
    </w:p>
    <w:p w:rsidR="00B1014F" w:rsidRPr="009F064D" w:rsidRDefault="00B1014F" w:rsidP="00B101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Специалист ответственный за прием документов не вправе требовать от заявителя: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находятся в распоряжении Администрации Новоомского сельского поселения Омского муниципального района Омской области, 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23" w:history="1">
        <w:r w:rsidRPr="009F06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услуг".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64D">
        <w:rPr>
          <w:rFonts w:ascii="Times New Roman" w:eastAsia="Calibri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9F064D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9F064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64D">
        <w:rPr>
          <w:rFonts w:ascii="Times New Roman" w:eastAsia="Calibri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64D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64D">
        <w:rPr>
          <w:rFonts w:ascii="Times New Roman" w:eastAsia="Calibri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9F064D">
        <w:rPr>
          <w:rFonts w:ascii="Times New Roman" w:eastAsia="Calibri" w:hAnsi="Times New Roman" w:cs="Times New Roman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64D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64D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неудобства.»; (в ред. от 05.06.2019 №95)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11. Исчерпывающий перечень оснований для отказа в приеме документов, необходимых для предоставления муниципальной услуги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неразборчивое написание текстов документов;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исполнение карандашом текстов документов;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серьезные повреждения документов (текстов документов), наличие которых не позволяет однозначно истолковать их содержание;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в тексте документов приписок, зачеркнутого текста и иных не оговоренных исправлений;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отсутствие необходимых реквизитов документов, печатей, подписей.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12. Исчерпывающий перечень оснований для приостановления или отказа в предоставлении муниципальной услуги</w:t>
      </w:r>
    </w:p>
    <w:p w:rsidR="00A21154" w:rsidRPr="006D410D" w:rsidRDefault="00A21154" w:rsidP="00A2115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1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</w:t>
      </w:r>
      <w:r w:rsidRPr="0069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410D" w:rsidRPr="006D410D">
        <w:rPr>
          <w:rFonts w:ascii="Times New Roman" w:hAnsi="Times New Roman" w:cs="Times New Roman"/>
          <w:sz w:val="28"/>
          <w:szCs w:val="28"/>
        </w:rPr>
        <w:t>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</w:t>
      </w:r>
      <w:r w:rsidRPr="00690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6D4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D410D" w:rsidRPr="006D410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(ред. от 07.04.2022 № 45)</w:t>
      </w:r>
    </w:p>
    <w:p w:rsidR="00A21154" w:rsidRPr="00A21154" w:rsidRDefault="00A21154" w:rsidP="00A21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54">
        <w:rPr>
          <w:rFonts w:ascii="Times New Roman" w:eastAsia="Times New Roman" w:hAnsi="Times New Roman" w:cs="Times New Roman"/>
          <w:sz w:val="28"/>
          <w:szCs w:val="28"/>
        </w:rPr>
        <w:t xml:space="preserve">1) отсутствие документов, указанных в пункте 9 </w:t>
      </w:r>
      <w:r w:rsidRPr="00A21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настоящего административного регламента;</w:t>
      </w:r>
    </w:p>
    <w:p w:rsidR="00A21154" w:rsidRPr="00A21154" w:rsidRDefault="00A21154" w:rsidP="00A21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154"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</w:t>
      </w:r>
      <w:r w:rsidRPr="00A21154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21154" w:rsidRPr="00A21154" w:rsidRDefault="00A21154" w:rsidP="00A21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154">
        <w:rPr>
          <w:rFonts w:ascii="Times New Roman" w:eastAsia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кодекса;</w:t>
      </w:r>
    </w:p>
    <w:p w:rsidR="00A21154" w:rsidRPr="00A21154" w:rsidRDefault="00A21154" w:rsidP="00A21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154">
        <w:rPr>
          <w:rFonts w:ascii="Times New Roman" w:eastAsia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кодекса;</w:t>
      </w:r>
    </w:p>
    <w:p w:rsidR="00A21154" w:rsidRDefault="00A21154" w:rsidP="00A2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154">
        <w:rPr>
          <w:rFonts w:ascii="Times New Roman" w:eastAsia="Times New Roman" w:hAnsi="Times New Roman" w:cs="Times New Roman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154">
        <w:rPr>
          <w:rFonts w:ascii="Times New Roman" w:eastAsia="Times New Roman" w:hAnsi="Times New Roman" w:cs="Times New Roman"/>
          <w:color w:val="FF0000"/>
          <w:sz w:val="28"/>
          <w:szCs w:val="28"/>
        </w:rPr>
        <w:t>(пункт 20 в ред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A211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 03.09.2021 №173)</w:t>
      </w:r>
    </w:p>
    <w:p w:rsidR="00A77C39" w:rsidRPr="009F064D" w:rsidRDefault="00A77C39" w:rsidP="00A2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Основания для отказа в выдаче письменного уведомления об отказе в выдаче разрешения на ввод объекта в эксплуатацию с указанием причин такого отказа отсутствуют.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22.  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Основания для приостановления предоставления муниципальной услуги отсутствуют.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13.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23.  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Предоставление муниципальной услуги осуществляется без взимания платы.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14. Максимальный срок ожидания в очереди при подаче заявления о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предоставлении муниципальной услуги и при получении результата предоставления муниципальной услуги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24.   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пятнадцати минут (в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18.09.2013 №176).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15. Срок и порядок регистрации заявления о предоставлении муниципальной услуги, в том числе в электронной форме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Поступившее заявление о предоставлении муниципальной услуги, в том числе в электронной форме, в течение одного рабочего дня регистрируется с присвоением порядкового номера и указанием даты подачи заявления в Администрации.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Глава 16.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образцами их заполнения и перечнем документов, необходимых для предоставления муниципальной услуги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получателей муниципальной услуги обеспечивается свободный доступ в здание Администрации (далее - здание).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Центральный вход в помещение Администрации оборудуется информационной табличкой (вывеской), содержащей информацию о наименовании Администрации, осуществляющей исполнение муниципальной услуги.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27.   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28.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ожидания должны иметь условия, удобные для граждан и оптимальные для работы должностных лиц администрации округа.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для ожидания должны быть оборудованы стульями (кресельными секциями) или скамьями (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банкетками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Количество мест для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для заполнения заявлений о предоставлении муниципальной услуги оборудуются стульями, столами и обеспечиваются образцами заполнения документов, бланками заявлений и ручками для письма.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приема оборудуются стульями и должны соответствовать установленным санитарным, противопожарным и иным нормам и правилам, соответствовать комфортным условиям для заявителей и оптимальным условиям работы специалиста, ответственного за предоставление муниципальной услуги.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Рабочее место специалиста, ответственного за предоставление муниципальной услуги, должно быть оборудовано телефоном, персональным компьютером с возможностью доступа к информационным базам данных, печатающим и копирующим устройствам;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Кабинеты специалистов, предоставляющих муниципальную услугу, должны быть оборудованы информационными табличками (вывесками) с указанием номера кабинета и фамилии, имени, отчества и должности специалиста, ответственного за предоставление муниципальной услуги;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информационных стендах Администрации Новоомского сельского поселения Омского муниципального района Омской области размещается следующая информация: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часы работы Администрации;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график приема граждан, в том числе график приема граждан Главой сельского поселения;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текст административного регламента;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блок-схема, наглядно отображающая последовательность прохождения всех административных процедур (приложение № 3 к Административному регламенту);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информацию по предоставлению муниципальной услуги;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перечень услуг, которые являются необходимыми и обязательными для предоставления муниципальных услуг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электронные адреса сайтов Администрации в сети "Интернет", Единого портала государственных и муниципальных услуг (функций) (далее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Единый портал):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history="1">
        <w:r w:rsidRPr="009F06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http://www.gosuslugi.ru</w:t>
        </w:r>
      </w:hyperlink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33.    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Информационные стенды, содержащие информацию о процедуре исполнения муниципальной услуги, размещаются на входе в здание Администрации Новоомского сельского поселения Омского муниципального района Омской области.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17. Требования к порядку информирования о предоставлении муниципальной услуги</w:t>
      </w:r>
    </w:p>
    <w:p w:rsidR="00B1014F" w:rsidRPr="009F064D" w:rsidRDefault="00A77C39" w:rsidP="00B1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34.     </w:t>
      </w:r>
      <w:r w:rsidR="00B1014F" w:rsidRPr="009F064D">
        <w:rPr>
          <w:rFonts w:ascii="Times New Roman" w:eastAsia="Times New Roman" w:hAnsi="Times New Roman" w:cs="Times New Roman"/>
          <w:bCs/>
          <w:sz w:val="28"/>
          <w:szCs w:val="28"/>
        </w:rPr>
        <w:t>Информация о муниципальной услуге предоставляется Администрацией,</w:t>
      </w:r>
      <w:r w:rsidR="00B1014F" w:rsidRPr="009F064D">
        <w:rPr>
          <w:rFonts w:ascii="Times New Roman" w:hAnsi="Times New Roman" w:cs="Times New Roman"/>
          <w:bCs/>
          <w:sz w:val="28"/>
          <w:szCs w:val="28"/>
        </w:rPr>
        <w:t xml:space="preserve"> 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Администрации: 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644001, Омская область, Омский район, п. Новоомский, ул. Новая, 1.</w:t>
      </w:r>
    </w:p>
    <w:p w:rsidR="00B1014F" w:rsidRPr="009F064D" w:rsidRDefault="00B1014F" w:rsidP="00B1014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в сети Интернет: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nva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интернет-сайт Администрации).</w:t>
      </w:r>
    </w:p>
    <w:p w:rsidR="00B1014F" w:rsidRPr="009F064D" w:rsidRDefault="00B1014F" w:rsidP="00B1014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hyperlink r:id="rId26" w:history="1">
        <w:r w:rsidRPr="009F064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novoomsk</w:t>
        </w:r>
        <w:r w:rsidRPr="009F06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9F064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mail</w:t>
        </w:r>
        <w:r w:rsidRPr="009F06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9F06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14F" w:rsidRPr="009F064D" w:rsidRDefault="00B1014F" w:rsidP="00B1014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 понедельник - четверг с 8:15 до 17:30; пятница с 8:15 до 15:00; обеденный перерыв с 12:00 до 14:00, в пятницу без обеденного перерыва.</w:t>
      </w:r>
    </w:p>
    <w:p w:rsidR="00B1014F" w:rsidRPr="009F064D" w:rsidRDefault="00B1014F" w:rsidP="00B1014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непосредственно предшествующий нерабочему праздничному дню, время работы Администрации сокращается на 1 час;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дни: суббота, воскресенье.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Администрации: 928-525, 928-167.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МФЦ: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644047, г. Омск, ул. Арктическая, 37, пом. 1П.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omsky_csv@omskmintrud.ru.</w:t>
      </w:r>
    </w:p>
    <w:p w:rsidR="00B1014F" w:rsidRPr="009F064D" w:rsidRDefault="00B1014F" w:rsidP="00B1014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графике работы МФЦ размещена на официальном сайте в информационно-телекоммуникационной сети "Интернет" по адресу: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мфц-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омск.рф</w:t>
      </w:r>
      <w:proofErr w:type="spellEnd"/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omskiyraion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/, а также по телефону: 21-33-96.</w:t>
      </w:r>
    </w:p>
    <w:p w:rsidR="00B1014F" w:rsidRPr="009F064D" w:rsidRDefault="00B1014F" w:rsidP="00B101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 w:rsidR="00A77C39" w:rsidRPr="009F064D" w:rsidRDefault="00B1014F" w:rsidP="00B101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соглашения получение заявителями муниципальной услуги в МФЦ осуществляется в соответствии с соглашением. (в ред. от 05.06.2019 №95)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35.   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Информирование и консультирование граждан по вопросу предоставления услуги осуществляется: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 непосредственно в помещениях Администрации поселения;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 с использованием средств телефонной связи;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 путем электронного информирования;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 на информационных стендах;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 месторасположения, телефон для справок и консультаций, адрес электронной почты Администрации, сведения о графике (режиме) работы Администрации сообщаются по телефонам, а также размещаются на официальном сайте Администрации.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36.    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Порядок получения информации заявителем по вопросам предоставления муниципальной услуги.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Консультации по процедуре предоставления муниципальной услуги могут осуществляться: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в письменной форме на основании письменного обращения;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 в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устной форме при личном обращении заявителя;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  посредством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телефонной связи;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  посредством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электронных ресурсов.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Заявитель может выбрать два варианта получения личной консультации: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режиме общей очереди;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Личный прием заявителей в целях подачи документов, необходимых для оказания муниципальной услуги, а также в целях получения результата муниципальной услуги, осуществляется Специалистами в рабочее время согласно графику работы Администрации, в порядке очереди либо по предварительной записи.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запись на личный прием производится по телефону Администрации: 8 (3812) 92-81-67, через Портал государственных и муниципальных услуг, а также в ходе личного приема граждан по вопросу информирования о порядке предоставления муниципальной услуги.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37.     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Информация о порядке предоставления муниципальной услуги предоставляется: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  по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телефонам Администрации в часы работы;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 посредством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Портала государственных и муниципальных услуг;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в)  посредством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размещения информационных материалов на официальном сайте Администрации Новоомского сельского поселения;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  в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форме ответов на обращения граждан, направленные в письменной форме в адрес Администрации;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  в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ходе личного приема граждан;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ж)   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посредством размещения информационных материалов на информационных стендах, установленных в помещениях Администрации, предназначенных для ожидания приёма;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и) в ходе проведения специально организованных информационных мероприятий.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требованиями к информированию граждан являются: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  достоверность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предоставляемой информации;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 четкость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лаконичность в изложении информации;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  полнота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информирования;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  наглядность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 предоставляемой информации;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  удобство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доступность получения информации;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е)  оперативность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предоставления информации.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38.   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информировании по телефону либо в случае личного обращения заявителей должностные лица обязаны, в соответствии с поступившим обращением, предоставлять информацию по следующим вопросам: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предоставлять информацию о своих фамилии, имени, отчестве, должности;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предоставлять полную информацию о муниципальной услуге, а также услугах, которые являются необходимыми и обязательными для предоставления муниципальной услуги, сведения о ходе предоставления указанных услуг с использованием Единого портала;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обосновывать предоставляемую заявителям информацию ссылками на соответствующие нормативные правовые акты.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39.   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муниципальной услуги.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Иные вопросы рассматриваются в Администрации только на основании соответствующего письменного обращения.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40.   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Лицами, ответственными за индивидуальное устное информирование заявителей, являются уполномоченные должностные лица Администрации, ответственное за предоставление муниципальной услуги (далее - должностные лица).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Индивидуальное устное информирование о предоставлении муниципальной услуги осуществляется должностными лицами Администрации лично или по телефону.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Должностные лица,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вопросы. Время ожидания заявителей при индивидуальном устном информировании не должно превышать 30 минут.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41.  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Письменные обращения по предоставлению муниципальной услуги, направляются заявителями почтовым отправлением либо принимаются в Администрации в соответствии с графиком работы.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42.  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Индивидуальное письменное информирование должно содержать: ответы на поставленные вопросы, должность, фамилию, инициалы и номер телефона исполнителя. Ответ подписывается Главой сельского поселения и направляется в срок, не превышающий 30 дней со дня регистрации письменного обращения заявителя.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43.  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Консультации проводятся в рабочее время. Продолжительность консультирования заявителей при личном приеме в среднем составляет 20 минут, при ответе на телефонный звонок в среднем составляет 10 минут.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18. Показатели доступности и качества муниципальной услуги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44.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Показателями доступности и качества предоставления муниципальной услуги являются: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 получения информации, связанной с предоставлением муниципальной услуги, с использованием Единого портала (показатель определяется как отношение случаев правильно заполненных заявителем документов и сданных с первого раза к общему количеству обслуженных заявителей по данному виду муниципальной услуги, умноженное на 100 процентов);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19. Требования, учитывающие особенности предоставления муниципальной услуги в электронной форме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45.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получения муниципальной услуги заявитель вправе подать заявление с приложением документов, указанных в пункте 13 настоящего административного регламента, путем заполнения специальной интерактивной формы на Едином портале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46.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Заявителям обеспечивается возможность получения информации о муниципальной услуге с использованием Единого портала.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47.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Заявителям обеспечивается возможность осуществлять с использованием Единого портала мониторинг хода предоставления муниципальной услуги.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48.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направлении заявления в электронной форме заявителям обеспечивается возможность получения сообщения в электронном виде, подтверждающего прием и регистрацию заявления.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числе особенности выполнения административных процедур при предоставлении муниципальной услуги в электронной форме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20. Состав административных процедур по предоставлению муниципальной услуги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49.  Предоставление муниципальной услуги включает в себя выполнение административных процедур в следующей последовательности: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 и регистрация заявления и прилагаемых к нему документов;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проверка наличия и правильности оформления представленных документов для установления права заявителя на получение муниципальной услуги;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запрос документов и недостающей информации в рамках межведомственного взаимодействия;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осмотр объекта капитального строительства (в случае, если при строительстве, реконструкции объекта капитального строительства не осуществлялся государственный строительный надзор);</w:t>
      </w:r>
    </w:p>
    <w:p w:rsidR="00A77C39" w:rsidRPr="006D410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распоряжения Администрации о разрешении ввода в эксплуатацию объекта капитального строительства и подготовка разрешения на ввод объекта в эксплуатацию (в случае, если принято решение о выдаче разрешения на ввод объекта в эксплуатацию), либо уведомления об отказе в выдаче разрешения на ввод объекта в эксплуатацию с указанием причин (далее - итоговый документ)</w:t>
      </w:r>
      <w:r w:rsidR="006D4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6D410D" w:rsidRPr="006D410D">
        <w:rPr>
          <w:sz w:val="28"/>
          <w:szCs w:val="28"/>
        </w:rPr>
        <w:t xml:space="preserve"> </w:t>
      </w:r>
      <w:r w:rsidR="006D410D" w:rsidRPr="006D410D">
        <w:rPr>
          <w:rFonts w:ascii="Times New Roman" w:hAnsi="Times New Roman" w:cs="Times New Roman"/>
          <w:i/>
          <w:sz w:val="28"/>
          <w:szCs w:val="28"/>
        </w:rPr>
        <w:t>либо решения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</w:t>
      </w:r>
      <w:r w:rsidR="006D410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r w:rsidR="006D410D" w:rsidRPr="006D410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(ред. от 07.04.2022 №45)</w:t>
      </w:r>
      <w:r w:rsidR="006D410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регистрация и выдача итогового документа.</w:t>
      </w:r>
    </w:p>
    <w:p w:rsidR="00A77C39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Описание последовательности процедуры предоставления муниципальной услуги представлено в блок-схеме (приложение № 4 к настоящему административному регламенту).</w:t>
      </w:r>
    </w:p>
    <w:p w:rsidR="006D410D" w:rsidRPr="006D410D" w:rsidRDefault="006D410D" w:rsidP="006D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10D">
        <w:rPr>
          <w:rFonts w:ascii="Times New Roman" w:eastAsia="Times New Roman" w:hAnsi="Times New Roman" w:cs="Times New Roman"/>
          <w:sz w:val="28"/>
          <w:szCs w:val="28"/>
        </w:rPr>
        <w:t xml:space="preserve">49.1.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</w:t>
      </w:r>
      <w:r w:rsidRPr="006D410D">
        <w:rPr>
          <w:rFonts w:ascii="Times New Roman" w:eastAsia="Times New Roman" w:hAnsi="Times New Roman" w:cs="Times New Roman"/>
          <w:sz w:val="28"/>
          <w:szCs w:val="28"/>
        </w:rPr>
        <w:lastRenderedPageBreak/>
        <w:t>капитального строительства в эксплуатацию, с заявлением о внесении изменений в данное разрешение.</w:t>
      </w:r>
    </w:p>
    <w:p w:rsidR="006D410D" w:rsidRPr="006D410D" w:rsidRDefault="006D410D" w:rsidP="006D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10D">
        <w:rPr>
          <w:rFonts w:ascii="Times New Roman" w:eastAsia="Times New Roman" w:hAnsi="Times New Roman" w:cs="Times New Roman"/>
          <w:sz w:val="28"/>
          <w:szCs w:val="28"/>
        </w:rPr>
        <w:t>49.2. Обязательным приложением к указанному в пункте 49.1 заявлению является технический план объекта капитального строительства. Застройщик также представляет иные документы, предусмотренные пунктом 9 настоящего Регламента, если в такие документы внесены изменения в связи с подготовкой технического плана объекта капитального строительства в соответствии с пунктом 49.1. настоящего регламента.</w:t>
      </w:r>
    </w:p>
    <w:p w:rsidR="001E2417" w:rsidRPr="006D410D" w:rsidRDefault="006D410D" w:rsidP="006D41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410D">
        <w:rPr>
          <w:rFonts w:ascii="Times New Roman" w:eastAsia="Times New Roman" w:hAnsi="Times New Roman" w:cs="Times New Roman"/>
          <w:sz w:val="28"/>
          <w:szCs w:val="28"/>
        </w:rPr>
        <w:t>49.3.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33C">
        <w:rPr>
          <w:rFonts w:ascii="Times New Roman" w:eastAsia="Times New Roman" w:hAnsi="Times New Roman" w:cs="Times New Roman"/>
          <w:color w:val="FF0000"/>
          <w:sz w:val="28"/>
          <w:szCs w:val="28"/>
        </w:rPr>
        <w:t>(49.1-42.3 дополнены от 07.0</w:t>
      </w:r>
      <w:r w:rsidRPr="006D410D">
        <w:rPr>
          <w:rFonts w:ascii="Times New Roman" w:eastAsia="Times New Roman" w:hAnsi="Times New Roman" w:cs="Times New Roman"/>
          <w:color w:val="FF0000"/>
          <w:sz w:val="28"/>
          <w:szCs w:val="28"/>
        </w:rPr>
        <w:t>4.2022 №45)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§ 1. Прием и регистрация заявления и прилагаемых к нему документов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50.  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Основанием для начала предоставления муниципальной услуги является поступление в Администрацию заявления с приложенными документами согласно пункту 13 настоящего административного регламента.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51.  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Должностным лицом, ответственным за выполнение административной процедуры, является специалист Администрации, ответственный за предоставление муниципальной услуги.</w:t>
      </w:r>
    </w:p>
    <w:p w:rsidR="00823167" w:rsidRPr="00823167" w:rsidRDefault="00A77C39" w:rsidP="00823167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52.   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3167" w:rsidRPr="00823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Заявитель вправе обратиться лично, в электронной форме либо направить документы по почте. </w:t>
      </w:r>
    </w:p>
    <w:p w:rsidR="00823167" w:rsidRPr="00823167" w:rsidRDefault="00823167" w:rsidP="00823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823167" w:rsidRPr="00823167" w:rsidRDefault="00823167" w:rsidP="00823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23167" w:rsidRPr="00823167" w:rsidRDefault="00823167" w:rsidP="00823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23167" w:rsidRPr="00823167" w:rsidRDefault="00823167" w:rsidP="00823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</w:t>
      </w:r>
      <w:r w:rsidRPr="00823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23167" w:rsidRPr="00823167" w:rsidRDefault="00823167" w:rsidP="00823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обращения заявителя лично специалист в присутствии заявителя проверяет наличие документов согласно пункту 13 настоящего административного регламента.</w:t>
      </w:r>
    </w:p>
    <w:p w:rsidR="00823167" w:rsidRDefault="00823167" w:rsidP="00823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F61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установлении оснований для отказа в предоставлении муниципальной услуги согласно пункту 21 настоящего административного регламента специалист объясняет заявителю содержание выявленных недостатков и предлагает принять меры по их устранению. При согласии заявителя устранить замечания специалист возвращает представленные документы без регистрации заявления. При несогласии заявителя устранить</w:t>
      </w:r>
      <w:r w:rsidRPr="0082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замечания специалист обращает его внимание, что указанное обстоятельство может препятствовать предоставлению муниципальной услуги и явиться основанием для отказа в выдаче разрешения</w:t>
      </w:r>
      <w:r w:rsidRPr="00823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ввод объекта в эксплуатацию.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316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(ред. от 21.07.22)</w:t>
      </w:r>
    </w:p>
    <w:p w:rsidR="00A77C39" w:rsidRPr="009F064D" w:rsidRDefault="00A77C39" w:rsidP="00823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53.  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 формирует результат административной процедуры по приему заявления и принятых документов путем регистрации заявления в журнале регистрации заявлений (в электронной базе) в день поступления в департамент строительства.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просьбе заявителя копия заявления с отметкой о регистрации выдается заявителю.</w:t>
      </w:r>
    </w:p>
    <w:p w:rsidR="006D410D" w:rsidRPr="006D410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54. 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410D" w:rsidRPr="006D410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Специалист сообщает заявителю максимальный срок предоставления муниципальной услуги –  в течение </w:t>
      </w:r>
      <w:r w:rsidR="006D410D" w:rsidRPr="006D410D">
        <w:rPr>
          <w:rFonts w:ascii="Times New Roman" w:hAnsi="Times New Roman" w:cs="Times New Roman"/>
          <w:i/>
          <w:sz w:val="28"/>
          <w:szCs w:val="28"/>
        </w:rPr>
        <w:t>пяти рабочих дней</w:t>
      </w:r>
      <w:r w:rsidR="006D410D" w:rsidRPr="006D410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со дня поступления заявления</w:t>
      </w:r>
      <w:r w:rsidR="006D410D" w:rsidRPr="006D410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 передает заявление и приложенные к нему документы на рассмотрение Главы сельского поселения для постановки резолюции с соответствующим поручением.</w:t>
      </w:r>
      <w:r w:rsidR="006D41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D410D" w:rsidRPr="006D410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(ред. от 07.04.2022 №45)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55.  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Максимальный срок выполнения данной административной процедуры составляет 15 минут.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§ 2. Проверка наличия и правильности оформления представленных документов для установления права заявителя на получение муниципальной услуги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56.  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Основанием для начала данной административной процедуры является передача специалисту, ответственному за предоставление муниципальной услуги заявления и приложенных к нему документов с резолюцией Главы сельского поселения с соответствующим поручением.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57.  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Специалист, ответственный за предоставление муниципальной услуги проводит проверку наличия документов, указанных в пунктах 13, 18 настоящего административного регламента, и проверку на соответствие документов требованиям, установленным действующими нормативными правовыми актами, в том числе: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проверку полноты и достоверности разрешительной и правоустанавливающей документации;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проверку срока действия документов, наличия записи об органе, выдавшем документ, даты выдачи, подписи и фамилии должностного лица, оттиска печати;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проверку соответствия показателей объекта, указанных в документах, представленных заявителем согласно пункту 13 настоящего административного регламента, сведениям, содержащимся в градостроительном плане земельного участка, разрешении на строительство, проектной документации.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58.  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Результатом административной процедуры является принятие специалистом одного из решений: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необходимости осмотра объекта капитального строительства (в случае, если при строительстве, реконструкции объекта капитального строительства не осуществлялся государственный строительный надзор) и о подготовке проекта распоряжения Главы сельского поселения о назначении комиссии по осмотру объекта капитального строительства;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подготовке проекта распоряжения Главы сельского поселения о разрешении ввода в эксплуатацию объекта капитального строительства, о подготовке разрешения на ввод объекта в эксплуатацию при представлении заявителем самостоятельно документов согласно пунктам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13, 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настоящего административного регламента (в случае, если при строительстве, реконструкции объекта капитального строительства осуществлялся государственный строительный надзор и осмотр объекта департаментом строительства не производится);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подготовке письменного уведомления об отказе в выдаче разрешения на ввод объекта в эксплуатацию с указанием причин отказа в соответствии с пунктом 21 настоящего административного регламента.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59. 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непредставления заявителем по собственной инициативе документов согласно пункту 18 настоящего административного регламента,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результатом административной процедуры является также принятие начальником отдела (специалистом - при наличии резолюции с соответствующим поручением начальника отдела) решения о подготовке запроса документов в рамках межведомственного взаимодействия.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60.  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представления заявителем самостоятельно документов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согласно пунктам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13  18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настоящего административного регламента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максимальный срок выполнения данной административной процедуры составляет 1 день с момента регистрации заявления о выдаче разрешения на ввод объекта в эксплуатацию.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61. 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случае непредставления заявителем самостоятельно документов согласно пункту 18 настоящего административного регламента максимальный срок выполнения данной административной процедуры для объекта капитального строительства, при строительстве, реконструкции 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которого осуществлялся государственный строительный надзор, и осмотр объекта Администрацией не производится, составляет 7 дней с момента регистрации заявления (с учетом 5 рабочих дней, в течение которых государственные органы, органы местного самоуправления и организации, подведомственные государственным органам или органам местного самоуправления, в распоряжении которых находятся документы, необходимые для предоставления муниципальной услуги, предоставят в Администрацию запрашиваемые документы в рамках межведомственного взаимодействия).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§ 3. Запрос документов и недостающей информации в рамках межведомственного взаимодействия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62.   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Документы (их копии или сведения, содержащиеся в них), указанные в пункте 18 настоящего административного регламента, запрашиваются специалистом в рамках межведомственного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63.   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документы, указанные в пункте 13 административного регламента,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и заявитель не представил указанные документы самостоятельно, такие документы также запрашиваются специалистом в рамках межведомственного взаимодействия.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64.   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 обязан запросить необходимые документы в рамках межведомственного взаимодействия в день регистрации заявления о выдаче разрешения на ввод объекта в эксплуатацию.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65.   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Органы государственной власти либо подведомственные государственным органам организации направляют запрашиваемые документы и (или) соответствующую информацию в Администрацию в течение 5 рабочих дней со дня поступления межведомственного запроса в соответствии с Федеральным законом «Об организации предоставления государственных и муниципальных услуг».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66.   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Неполучение (несвоевременное получение) документов, запрошенных в рамках межведомственного взаимодействия, не может являться основанием для отказа в выдаче разрешения на ввод объекта в эксплуатацию в соответствии с частью 6.1 статьи 55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ГрК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РФ.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§ 4. Осмотр объекта капитального строительства (в случае, если при строительстве, реконструкции объекта капитального строительства не осуществлялся государственный строительный надзор)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67.  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Основанием для начала административной процедуры является издание распоряжения Администрации о назначении комиссии по осмотру объекта капитального строительства (в случае, если при строительстве, 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реконструкции объекта капитального строительства не осуществлялся государственный строительный надзор).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68.   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состав комиссии по осмотру объекта капитального строительства (далее - комиссия) входят специалисты Администрации (по согласованию с Главой Новоомского сельского поселения).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69.   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Осмотр объекта капитального строительства осуществляется с привлечением заявителя с предварительным согласованием по телефону даты и времени осмотра.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70. 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 в течение 1 дня с даты издания распоряжения Администрации о назначении комиссии готовит проект заключения по осмотру объекта капитального строительства комиссией.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71. 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Члены комиссии обязаны осуществить осмотр объекта капитального строительства для проверки соответствия: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требованиям градостроительного плана земельного участка или в случае строительства, реконструкции линейного объекта - требованиям проекта планировки территории и проекта межевания территории;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требованиям, установленным в разрешении на строительство;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параметров построенного, реконструированного объекта капитального строительства проектной документации.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72. 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Результатом выполнения административной процедуры является заключение комиссии о выдаче (отказе в выдаче) разрешения на ввод объекта в эксплуатацию, подписанное председателем и членами комиссии (далее - заключение комиссии).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73.   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несоответствия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- требованиям проекта планировки территории и проекта межевания территории, разрешения на строительство, проектной документации, на основании заключения комиссии специалистом Администрации, ответственным за предоставление муниципальной услуги принимается решение о подготовке проекта письменного уведомления заявителя об отказе в выдаче разрешения на ввод объекта в эксплуатацию с указанием причин отказа.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74.  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соответствия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- требованиям проекта планировки территории и проекта межевания территории, разрешения на строительство, проектной документации, на основании заключения комиссии специалистом Администрации, ответственным за предоставление муниципальной услуги принимается решение о подготовке проекта распоряжения Администрации о разрешении ввода в эксплуатацию объекта капитального строительства и разрешения на ввод объекта в эксплуатацию.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75. 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Максимальный срок выполнения данной административной процедуры составляет 6 дней с даты издания распоряжения Г лавы сельского поселения о назначении комиссии.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§ 5. Подготовка итогового документа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76. 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Основанием для начала административной процедуры является: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заключение комиссии (в случае проведения осмотра объекта капитального строительства);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принятие решения о подготовке проекта распоряжения Главы сельского поселения о разрешении ввода в эксплуатацию объекта капитального строительств и разрешения на ввод объекта в эксплуатацию (в случае, если при строительстве, реконструкции объекта капитального строительства осуществлялся государственный строительный надзор и осмотр объекта комиссией не выполнялся);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принятие решения о подготовке проекта письменного уведомления об отказе в выдаче разрешения на ввод объекта в эксплуатацию с указанием причин такого отказа.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77.  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 Администрации, ответственный за предоставление муниципальной услуги в течение 1 дня осуществляет подготовку проекта итогового документа.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разрешения на ввод объекта в эксплуатацию осуществляется по форме, утвержденной 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эксплуатацию», в соответствии с Инструкцией о порядке заполнения формы разрешения на ввод объекта в эксплуатацию, утвержденной приказом Министерства регионального развития Российской Федерации от 19 октября 2006 года № 121.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78.  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правильности оформления проекта итогового документа специалист визирует проект итогового документа и передает его вместе с заключением комиссии (в случае проведения осмотра объекта капитального строительства) и документами, указанными в пунктах 13, 18 настоящего административного регламента, специалисту Администрации, обеспечивающим правовое обеспечение деятельности Администрации для проведения правовой экспертизы документов.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79.  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правильности оформления проекта итогового документа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 Администрации, обеспечивающий правовое обеспечение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деятельности Администрации в течение 1 рабочего дня согласовывает и визирует проект итогового документа и возвращает его вместе с документами специалисту, ответственному за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предоставлениемуниципальной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услуги для передачи их на подпись Главе сельского поселения.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наличия замечаний к проекту итогового документа специалист Администрации, обеспечивающий правовое обеспечение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Администрации в этот же день возвращает специалисту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документы с соответствующей резолюцией.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Доработанный проект итогового документа повторно в этот же день передается специалисту, ответственному за правовое обеспечение деятельности Администрации для согласования и визирования.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80.  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Согласованный проект итогового документа вместе с заключением комиссии (в случае проведения осмотра объекта капитального строительства) и документами, указанными в пунктах 13, 18 настоящего административного 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регламента, направляется на подпись Главе сельского поселения в установленном порядке.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сельского поселения в течение 1 рабочего дня подписывает проект итогового документа.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наличия замечаний к представленным документам Глава сельского поселения возвращает специалисту, ответственному за предоставление муниципальной услуги документы с соответствующей резолюцией.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Доработанный в этот же день проект итогового документа передается повторно Главе сельского поселения для подписания.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81.  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Ответственным за выполнение административной процедуры является специалист Администрации, ответственный за предоставление муниципальной услуги.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82.  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Максимальный срок исполнения данной административной процедуры составляет 2 дня.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§ 6. Регистрация и выдача итогового документа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83.  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Основанием для начала административной процедуры является подписание Главой сельского поселения итогового документа.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84.  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если итоговым документом является распоряжение Главы сельского поселения о разрешении ввода в эксплуатацию объекта капитального строительства и разрешение на ввод объекта в эксплуатацию, данные документы заверяются печатью Администрации, регистрируются специалистом в журнале регистрации и передаются в количестве 2-х экземпляров заявителю (уполномоченному представителю) с обязательной росписью в журнале выдачи разрешений на ввод объектов в эксплуатацию либо по просьбе заявителя направляются последнему заказным письмом с уведомлением о вручении.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85.  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Заявление, документы, указанные в пунктах 13, 18 настоящего административного регламента, заключение комиссии (в случае проведения осмотра объекта капитального строительства), фотоснимок объекта капитального строительства (при наличии), один экземпляр распоряжения Администрации о разрешении ввода в эксплуатацию объекта капитального строительства и один экземпляр разрешения на ввод объекта в эксплуатацию брошюруются в дело специалистом в соответствии с правилами делопроизводства; делу присваивается номер в соответствии с номенклатурой дел Администрации.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Сформированное дело заявителя хранится в архиве Администрации в течение 5 лет.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86.  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итоговым документом является уведомление об отказе в выдаче разрешения на ввод объекта в эксплуатацию, то оно выдается в одном экземпляре заявителю (уполномоченному представителю) лично с обязательной росписью на копии уведомления об отказе в выдаче разрешения на ввод объекта в эксплуатацию или направляется по почте.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87.  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случае отказа в выдаче разрешения на ввод объекта в эксплуатацию документы, представленные заявителем в Администрацию, возвращаются специалистом заявителю (уполномоченному представителю) при получении 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последним письменного уведомления об отказе в выдаче разрешения на ввод объекта в эксплуатацию или вместе с указанным уведомлением направляются по почте.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88.   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Возвращение материалов не препятствует повторному обращению с заявлением о выдаче разрешения на ввод объекта в эксплуатацию после устранения причин отказа.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89.   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оптимизации предоставления муниципальной услуги, заявитель уведомляется о готовности итогового документа по телефону (факсу), электронной почте.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90.   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Выдачу итогового документа осуществляет специалист, ответственный за предоставление муниципальной услуги в часы работы Администрации согласно пункту 35 настоящего административного регламента.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91.   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Ответственным за выполнение административной процедуры является специалист Администрации, ответственный за предоставление муниципальной услуги.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92.   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Максимальный срок исполнения данной административной процедуры составляет 1 день.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 лава 21. Требования к порядку выполнения административных процедур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93.   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специалиста.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 IV. Формы контроля за исполнением административного регламента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94.   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Текущий контроль за соблюдением и исполнением ответственными должностными лицами Администрации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должностное лицо, уполномоченное Главой Новоомского сельского поселения Омского муниципального района Омской области, путем проведения плановых и внеплановых проверок полноты и качества предоставления муниципальной услуги.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95.   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ходе плановых и внеплановых проверок проверяется: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знание ответственными лицами Администрации требования Административного регламента, нормативных правовых актов, устанавливающих требования к предоставлению соответствующей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муниципальной услуги;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соблюдение ответственными лицами сроков и последовательности исполнения административных процедур;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правильность и своевременность информирования заявителей об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изменении 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административных </w:t>
      </w:r>
      <w:proofErr w:type="spellStart"/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процедур,предусмотренных</w:t>
      </w:r>
      <w:proofErr w:type="spellEnd"/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Административным регламентом;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устранение нарушений и недостатков, выявленных в ходе предыдущих проверок.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96.   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Должностные лица, участвующие в предоставлении муниципальной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услуги, несут персональную ответственность за исполнение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административных процедур и соблюдение сроков, установленных настоящим административным регламентом, а также за решения, принимаемые ими в ходе предоставления муниципальной услуги.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Персональная ответственность указанных лиц закрепляется в должностной инструкции.</w:t>
      </w:r>
    </w:p>
    <w:p w:rsidR="00A77C39" w:rsidRPr="009F064D" w:rsidRDefault="00A77C39" w:rsidP="00A7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97.   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нарушений прав граждан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Раздел V. 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и действий (бездействия) органа, предоставляющего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а также должностных лиц,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B1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98. Заявитель может обратиться с жалобой, в том числе в следующих случаях:</w:t>
      </w:r>
    </w:p>
    <w:p w:rsidR="00B1014F" w:rsidRPr="009F064D" w:rsidRDefault="00B1014F" w:rsidP="00B1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нарушение срока регистрации заявления о предоставлении муниципальной услуги;</w:t>
      </w:r>
    </w:p>
    <w:p w:rsidR="00B1014F" w:rsidRPr="009F064D" w:rsidRDefault="00B1014F" w:rsidP="00B1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нарушение срока предоставления муниципальной услуги;</w:t>
      </w:r>
    </w:p>
    <w:p w:rsidR="00B1014F" w:rsidRPr="009F064D" w:rsidRDefault="00B1014F" w:rsidP="00B1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1014F" w:rsidRPr="009F064D" w:rsidRDefault="00B1014F" w:rsidP="00B1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1014F" w:rsidRPr="009F064D" w:rsidRDefault="00B1014F" w:rsidP="00B1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1014F" w:rsidRPr="009F064D" w:rsidRDefault="00B1014F" w:rsidP="00B1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1014F" w:rsidRPr="009F064D" w:rsidRDefault="00B1014F" w:rsidP="00B1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7) отказ Администрации, должностного лица Администрации в исправлении допущенных опечаток и ошибок в выданных в результате предоставления 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4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4D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4D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9F064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9F064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 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99. </w:t>
      </w:r>
      <w:hyperlink w:anchor="P597" w:history="1">
        <w:r w:rsidRPr="009F06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Жалоба</w:t>
        </w:r>
      </w:hyperlink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Администрацию в письменной форме на бумажном носителе по форме согласно приложению N 3 к настоящему административному регламенту, в электронной форме. 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100. Жалоба может быть направлена по почте, с использованием официального сайта Администрации Новоомского сельского поселения в сети "Интернет", МФЦ, Единого портала либо Регионального портала, а также может быть принята при личном приеме заявителя.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101. Жалоба должна содержать: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департамента, должностного лица департамента;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департамента, должностного лица департамента. Заявителем могут быть представлены документы (при наличии), подтверждающие доводы заявителя, либо их копии.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исправлений - в течение 5 рабочих дней со дня ее регистрации.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103. По результатам рассмотрения жалобы Администрация принимает одно из следующих решений: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104.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64D">
        <w:rPr>
          <w:rFonts w:ascii="Times New Roman" w:hAnsi="Times New Roman" w:cs="Times New Roman"/>
          <w:sz w:val="28"/>
          <w:szCs w:val="28"/>
        </w:rPr>
        <w:t>105. В случае признания жалобы подлежащей удовлетворению в ответе заявителю, указанном в пункте 104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014F" w:rsidRPr="009F064D" w:rsidRDefault="00B1014F" w:rsidP="00B1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64D">
        <w:rPr>
          <w:rFonts w:ascii="Times New Roman" w:hAnsi="Times New Roman" w:cs="Times New Roman"/>
          <w:sz w:val="28"/>
          <w:szCs w:val="28"/>
        </w:rPr>
        <w:t xml:space="preserve">106. В случае признания жалобы не подлежащей удовлетворению в ответе заявителю, указанном в </w:t>
      </w:r>
      <w:hyperlink r:id="rId28" w:history="1">
        <w:r w:rsidRPr="009F064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9F064D">
        <w:rPr>
          <w:rFonts w:ascii="Times New Roman" w:hAnsi="Times New Roman" w:cs="Times New Roman"/>
          <w:sz w:val="28"/>
          <w:szCs w:val="28"/>
        </w:rPr>
        <w:t xml:space="preserve"> 104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107.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1014F" w:rsidRPr="009F064D" w:rsidRDefault="00B1014F" w:rsidP="00B10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108. Юридические лица, указанные в </w:t>
      </w:r>
      <w:hyperlink w:anchor="P43" w:history="1">
        <w:r w:rsidRPr="009F06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Администрацией, а также должностным лицом Администрации, муниципальным служащим. (в ред. от 05.06.2019 №95)</w:t>
      </w: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4F" w:rsidRPr="009F064D" w:rsidRDefault="00B1014F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административному регламенту предоставления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муниципальной услуги «Подготовка и выдача разрешений на ввод объектов в эксплуатацию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 осуществлении строительства, реконструкции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объектов капитального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строительства,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расположенных на территории Новоомского сельского поселения,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 исключением объектов индивидуального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жилищного строительства»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Главе Новоомского сельского поселения от застройщика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(наименование застройщика (фамилия, имя, отчество - для граждан, полное наименование организации,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фамилия, имя, отчество руководителя - для юридических лиц),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почтовый индекс, адрес, телефон, факс, электронный адрес)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ЗАЯВЛЕНИЕ о выдаче разрешения на ввод объекта в эксплуатацию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Прошу выдать разрешение на ввод в эксплуатацию ______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(наименование объекта капитального строительства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проектной документацией)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расположенного по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адресу:  _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(полный адрес объекта капитального строительства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указанием субъекта Российской Федерации, административного района и т.д. или строительный адрес) построенного (реконструированного) в соответствии с разрешением на строительство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(ненужное зачеркнуть)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«___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»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 20    , №__________ , выданным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(наименование органа,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выдавшего разрешение на строительство) на      л. (копия документа предоставляется по инициативе заявителя).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территории (реквизиты проекта планировки территории и проекта межевания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территории) № ______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,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«___ » _______ 20___ , утвержденный распоряжением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Администрации Новоомского сельского поселения от «___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»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__________ 20__ 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_________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 на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_____  л. (копии документов предоставляются по инициативе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заявителя).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Правоустанавливающие документы на земельный участок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(наименование и реквизиты документов (распоряжение уполномоченного органа о предоставлении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земельного участка, договор аренды, свидетельство о государственной регистрации права собственности))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на____ л. (копии документов предоставляются по инициативе заявителя в случае, если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правоустанавливающие документы имеются в распоряжении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самоуправления).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Кадастровый номер земельного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участка:_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 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Площадь земельного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участка:_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 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Месторасположение земельного участка: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(наименование органа, выдавшего заключение)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«__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»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_________  20___ , № ________________  на ___ л. (оригинал документа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предоставляется по инициативе заявителя).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Заключение государственного экологического контроля в отношении объектов, строительство, реконструкция которых осуществляются на землях особо охраняемых природных территорий Новоомского сельского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поселения ,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выданное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(наименование органа, выдавшего заключение)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«__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»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 20___ , №________ на____ л. (оригинал документа предоставляется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 инициативе заявителя).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Информация (уведомление) о выполнении застройщиком требований части 18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статьи 51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ГрК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РФ от «__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»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 20__ , №____________ на___ л. (оригинал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документа предоставляется по инициативе заявителя).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(документы, которые заявитель обязан предоставить для выдачи разрешения на ввод объекта в эксплуатацию согласно ст. 55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ГрК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РФ):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 приемки объекта капитального строительства (в случае осуществления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строительства, реконструкции на основании договора) от «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»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__________ 20__ 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№_____ на___ л. (оригинал);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документ, подтверждающий соответствие построенного, реконструированного объекта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капитального строительства требованиям технических регламентов и подписанный лицом, осуществляющим строительство, от «_________ »___ 20____ на         л. (оригинал);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документ, подтверждающий соответствие параметров построенного,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а также лицом, осуществляющим строительный контроль, в случае осуществления строительного контроля на основании договора от «            »          20       на       л. (оригинал);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(наименование и реквизиты документов)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на__ л. (копии);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схема, отображающая расположение построенного, реконструированного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 и застройщиком или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(рекомендуется оформлять в форме исполнительной 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геодезической съемки М 1:500, выполненной на топографической основе с границами земельного участка; на     л. (оригинал);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документ, подтверждающий заключение договора обязательного страхования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(с 1 января 2012 года) на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(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копия).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Заполняется, если заявителем является физическое лицо: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согласен на ввод, хранение, обработку (в том числе автоматизированную) и передачу персональных данных, указанных в настоящем заявлении и прилагаемых документах, в соответствии с Федеральным законом «О персональных данных».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Согласие на обработку персональных данных действует (отметить нужное):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бессрочно;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до_______________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.</w:t>
      </w:r>
      <w:proofErr w:type="gramEnd"/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(указать дату)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отзыва настоящего согласия обязуюсь направить письменное заявление в Администрацию Новоомского сельского поселения с указанием даты прекращения действия согласия.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Застройщик_______________________________________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111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8"/>
      </w:tblGrid>
      <w:tr w:rsidR="009F064D" w:rsidRPr="009F064D" w:rsidTr="00A77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A77C39" w:rsidRPr="009F064D" w:rsidRDefault="00A77C39" w:rsidP="00A77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(подпись)</w:t>
            </w:r>
          </w:p>
          <w:p w:rsidR="00A77C39" w:rsidRPr="009F064D" w:rsidRDefault="00A77C39" w:rsidP="00A77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МП.</w:t>
            </w:r>
          </w:p>
        </w:tc>
      </w:tr>
    </w:tbl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(фамилия, имя, отчество (для граждан); наименование, фамилия, имя, отчество, должность руководителя (для юридических лиц) реквизиты доверенности для уполномоченного представителя)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1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8"/>
      </w:tblGrid>
      <w:tr w:rsidR="009F064D" w:rsidRPr="009F064D" w:rsidTr="00A77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A77C39" w:rsidRPr="009F064D" w:rsidRDefault="00A77C39" w:rsidP="00A77C39">
            <w:pPr>
              <w:spacing w:after="0" w:line="240" w:lineRule="auto"/>
              <w:divId w:val="930879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 г.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административному регламенту предоставления муниципальной услуги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«Подготовка и выдача разрешений на ввод объектов в эксплуатацию при осуществлении строительства,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реконструкцииобъектов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капитального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строительства, расположенных на территории Новоомского сельского поселения, за исключением объектов индивидуального жилищного строительства»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ПОДТВЕРЖДЕНИЕ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 соответствии построенного, реконструированного объекта капитального строительства требованиям технических регламентов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Лицо, осуществляющее строительство (реконструкцию)_________________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(фамилия, имя,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отчество - для физических лиц, полное наименование организации, фамилия, имя, отчество руководителя - для юридических лиц; почтовый индекс, адрес, телефон/факс, адрес электронной почты)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подтверждает, что объект капитального строительства: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(наименование объекта капитального строительства в соответствии с проектной документацией)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расположенный по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адресу:_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(полный адрес объекта капитального строительства с указанием субъекта Российской Федерации, административного района и т.д. или строительный адрес)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соответствует требованиям технических регламентов (до введения в действие технических регламентов - требованиям законодательства, нормативным техническим документам в части, не противоречащей Федеральному закону «О техническом регулировании» и Градостроительному кодексу Российской Федерации), в соответствии с обязательными требованиями которых осуществлялось строительство (реконструкция) объекта.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Лицо, осуществляющее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строительство                                                                                            ___                         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(фамилия, имя, отчество - для физических лиц; (подпись)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 организации, фамилия, имя, отчество,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должность руководителя - для юридических лиц;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реквизиты доверенности для уполномоченного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представителя)   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 М.П.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  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 »                    20     г.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№ 3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административному регламенту предоставления муниципальной услуги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«Подготовка и выдача разрешений на ввод объектов в эксплуатацию при осуществлении строительства, </w:t>
      </w:r>
      <w:proofErr w:type="spell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реконструкцииобъектов</w:t>
      </w:r>
      <w:proofErr w:type="spell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капитального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строительства, распо</w:t>
      </w:r>
      <w:r w:rsidRPr="009F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оженных на территории Новоомского сельского поселения, за исключением объектов индивидуального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жилищного строительства»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ПОДТВЕРЖДЕНИЕ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соответствия параметров построенного, реконструированного объекта капитального строительства проектной документации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Лицо, осуществляющее строительство (реконструкцию)__________________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(фамилия, имя,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отчество - для физических лиц, полное наименование организации, фамилия, имя, отчество руководителя - для юридических лиц; почтовый индекс, адрес, телефон/факс, адрес электронной почты)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Застройщик (или технический заказчик - при наличии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договора)_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(фамилия,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имя, отчество - для физических лиц, полное наименование организации, фамилия, имя, отчество руководителя - для юридических лиц; почтовый индекс, адрес, телефон/факс, адрес электронной почты)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Лицо, осуществляющее строительный контроль (при наличии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договора)_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(фамилия, имя, отчество - для физических лиц, полное наименование организации, фамилия, имя, отчество руководителя - для юридических лиц; почтовый индекс, адрес, телефон/факс, адрес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электронной почты)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подтверждают, что объект капитального строительства: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(наименование объекта капитального строительства в соответствии с проектной документацией)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расположенный по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адресу:_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(полный адрес объекта капитального строительства с указанием субъекта Российской Федерации, административного района и т.д. или строительный адрес)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построен (реконструирован) в соответствии с проектной документацией, утвержденной        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(кем и когда утверждена, номер и дата заключения государственной экспертизы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(при наличии))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Сведения об объекте капитального строительства</w:t>
      </w:r>
    </w:p>
    <w:p w:rsidR="00A77C39" w:rsidRPr="009F064D" w:rsidRDefault="00A77C39" w:rsidP="00A77C39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I.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Общие показатели вводимого в эксплуатацию объекта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562"/>
        <w:gridCol w:w="1708"/>
        <w:gridCol w:w="1900"/>
      </w:tblGrid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объем -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надземной части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зданий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II.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Нежилые объекты Объекты непроизводственного назначения (школы, больницы, детские сады, объекты культуры, спорта и т.д.) ______________________________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562"/>
        <w:gridCol w:w="1708"/>
        <w:gridCol w:w="1900"/>
      </w:tblGrid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посещений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показатели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Объекты производственного назначения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559"/>
        <w:gridCol w:w="1701"/>
        <w:gridCol w:w="1895"/>
      </w:tblGrid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Производительность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показатели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фундаментов - Материалы стен - Материалы перекрытий - Материалы кровли -</w:t>
      </w:r>
    </w:p>
    <w:p w:rsidR="00A77C39" w:rsidRPr="009F064D" w:rsidRDefault="00A77C39" w:rsidP="00A77C39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III.     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Объекты жилищного строительства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562"/>
        <w:gridCol w:w="1708"/>
        <w:gridCol w:w="1900"/>
      </w:tblGrid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этажей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секций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квартир всего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 /кв.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 1 -комнатные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 /кв.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2-комнатные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 /кв.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3-комнатные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 /кв.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4-комнатные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 /кв.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более, чем 4-комнатные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 /кв.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фундаментов - Материалы стен - Материалы перекрытий - Материалы кровли -</w:t>
      </w:r>
    </w:p>
    <w:p w:rsidR="00A77C39" w:rsidRPr="009F064D" w:rsidRDefault="00A77C39" w:rsidP="00A77C39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IV.  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Стоимость строительства (заполняется для объектов капитального строительства, финансируемых за счет средств соответствующих бюджетов)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562"/>
        <w:gridCol w:w="1708"/>
        <w:gridCol w:w="1900"/>
      </w:tblGrid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строительства объекта всего -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064D" w:rsidRPr="009F064D" w:rsidTr="00A77C39">
        <w:trPr>
          <w:tblCellSpacing w:w="0" w:type="dxa"/>
          <w:jc w:val="center"/>
        </w:trPr>
        <w:tc>
          <w:tcPr>
            <w:tcW w:w="429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строительно-монтажные работы</w:t>
            </w:r>
          </w:p>
        </w:tc>
        <w:tc>
          <w:tcPr>
            <w:tcW w:w="1575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4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Подтверждение соответствия параметров объекта требованиям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энергетической эффективности и требованиям оснащенности приборами учета используемых энергетических ресурсов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(не заполняется для объектов, проектная документация на которые была утверждена застройщиком</w:t>
      </w:r>
    </w:p>
    <w:tbl>
      <w:tblPr>
        <w:tblW w:w="95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9F064D" w:rsidRPr="009F064D" w:rsidTr="00A77C39">
        <w:trPr>
          <w:tblCellSpacing w:w="0" w:type="dxa"/>
          <w:jc w:val="center"/>
        </w:trPr>
        <w:tc>
          <w:tcPr>
            <w:tcW w:w="0" w:type="auto"/>
            <w:hideMark/>
          </w:tcPr>
          <w:p w:rsidR="00A77C39" w:rsidRPr="009F064D" w:rsidRDefault="00A77C39" w:rsidP="00A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(заказчиком) или направлена им на государственную экспертизу до дня</w:t>
            </w: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вступления</w:t>
            </w: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spellEnd"/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силу Федерального закона «Об энергосбережении и о повышении энергетической эффективности и о внесении изменений в _______</w:t>
            </w: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отдельные законодательные акты Российской Федерации» (до 27 ноября 2009 </w:t>
            </w:r>
            <w:proofErr w:type="gramStart"/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года)</w:t>
            </w:r>
            <w:r w:rsidRPr="009F06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proofErr w:type="gramEnd"/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8"/>
              <w:gridCol w:w="1952"/>
              <w:gridCol w:w="2781"/>
              <w:gridCol w:w="2624"/>
            </w:tblGrid>
            <w:tr w:rsidR="009F064D" w:rsidRPr="009F064D">
              <w:trPr>
                <w:tblCellSpacing w:w="0" w:type="dxa"/>
                <w:jc w:val="center"/>
              </w:trPr>
              <w:tc>
                <w:tcPr>
                  <w:tcW w:w="2265" w:type="dxa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показателя</w:t>
                  </w:r>
                </w:p>
              </w:tc>
              <w:tc>
                <w:tcPr>
                  <w:tcW w:w="1980" w:type="dxa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Нормативное</w:t>
                  </w:r>
                </w:p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значение</w:t>
                  </w:r>
                </w:p>
              </w:tc>
              <w:tc>
                <w:tcPr>
                  <w:tcW w:w="2865" w:type="dxa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Фактическое значение, определенное в результате проведенных исследований, замеров, экспертиз, испытаний</w:t>
                  </w:r>
                </w:p>
              </w:tc>
              <w:tc>
                <w:tcPr>
                  <w:tcW w:w="2475" w:type="dxa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 </w:t>
                  </w:r>
                  <w:proofErr w:type="spellStart"/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энергоэффективности</w:t>
                  </w:r>
                  <w:proofErr w:type="spellEnd"/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(для жилого дома)</w:t>
                  </w:r>
                </w:p>
              </w:tc>
            </w:tr>
            <w:tr w:rsidR="009F064D" w:rsidRPr="009F064D">
              <w:trPr>
                <w:tblCellSpacing w:w="0" w:type="dxa"/>
                <w:jc w:val="center"/>
              </w:trPr>
              <w:tc>
                <w:tcPr>
                  <w:tcW w:w="2265" w:type="dxa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865" w:type="dxa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475" w:type="dxa"/>
                  <w:vMerge w:val="restart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9F064D" w:rsidRPr="009F064D">
              <w:trPr>
                <w:tblCellSpacing w:w="0" w:type="dxa"/>
                <w:jc w:val="center"/>
              </w:trPr>
              <w:tc>
                <w:tcPr>
                  <w:tcW w:w="2265" w:type="dxa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865" w:type="dxa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6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7C39" w:rsidRPr="009F064D" w:rsidRDefault="00A77C39" w:rsidP="00A77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77C39" w:rsidRPr="009F064D" w:rsidRDefault="00A77C39" w:rsidP="00A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Лицо, осуществляющее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строительство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(фамилия, имя, отчество - для физических лиц; (подпись)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 организации, фамилия, имя, отчество,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должность руководителя - для юридических лиц;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реквизиты доверенности для уполномоченного   М.П.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представителя)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«__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»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 20__ г.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Застройщик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(технический заказчик) _________________________________                                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(фамилия, имя, отчество - для физических лиц; (подпись)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 организации, фамилия, имя, отчество,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должность руководителя - для юридических лиц;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реквизиты доверенности для уполномоченного   М.П.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представителя)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«__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»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 20 г.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Лицо, осуществляющее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строительный контроль_______________________________                                   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(фамилия, имя, отчество - для физических лиц; (подпись)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 организации, фамилия, имя, отчество,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должность руководителя - для юридических лиц;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реквизиты доверенности для уполномоченного   М.П.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представителя)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  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»                      20    г.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№ 4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административному регламенту предоставления муниципальной услуги «Подготовка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Новоомского сельского поселения, за исключением объектов индивидуального жилищного строительства»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752975" cy="5800725"/>
            <wp:effectExtent l="19050" t="0" r="9525" b="0"/>
            <wp:docPr id="1" name="Рисунок 1" descr="http://nva55.ru/images/blok%2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a55.ru/images/blok%2011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№ 5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административному регламенту предоставления муниципальной услуги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«Подготовка и выдача разрешений на ввод объектов в эксплуатацию при осуществлении строительства,</w:t>
      </w:r>
      <w:r w:rsidRP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реконструкции объектов капитального строительства, расположенных на территории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Новоомского сельского поселения, за исключением объектов   индивидуального жилищного строительства» Главе Новоомского сельского поселения от___</w:t>
      </w:r>
    </w:p>
    <w:p w:rsidR="00A77C39" w:rsidRPr="009F064D" w:rsidRDefault="00A77C39" w:rsidP="00A77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(фамилия, имя, отчество - для физического лица, полное наименование</w:t>
      </w: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организации - для юридических лиц, почтовый индекс, адрес, контактный телефон, факс, электронный адрес (при наличии))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C39" w:rsidRPr="009F064D" w:rsidRDefault="00A77C39" w:rsidP="00A7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ЖАЛОБА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решения, принятые (осуществляемые) в ходе предоставления муниципальной услуги Администрацией Новоомского сельского поселения, на действия (бездействие)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(директора департамента строительства Администрации города Омска, должностного лица департамента строительства Администрации города Омска, муниципального служащего)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Краткое изложение обжалуемых решений, принятых (осуществляемых) в ходе предоставления муниципальной услуги Администрацией, действий (бездействия) Главы сельского поселения, либо должностного лица Администрации Новоомского сельского поселения, муниципального служащего, обстоятельств, повлекших нарушение прав и законных интересов заявителя, иных сведений, которые заявитель считает необходимым сообщить.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Перечень прилагаемых документов.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Фамилия, имя, отчество руководителя юридического лица/ фамилия, имя, отчество физического лица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(уполномоченного 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представителя)   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 ___________________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(подпись)</w:t>
      </w:r>
    </w:p>
    <w:p w:rsidR="00A77C39" w:rsidRPr="009F064D" w:rsidRDefault="00A77C39" w:rsidP="00A77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«_</w:t>
      </w:r>
      <w:proofErr w:type="gramStart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»</w:t>
      </w:r>
      <w:proofErr w:type="gramEnd"/>
      <w:r w:rsidRPr="009F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 20_ года</w:t>
      </w:r>
    </w:p>
    <w:p w:rsidR="004756CB" w:rsidRPr="009F064D" w:rsidRDefault="004756CB">
      <w:pPr>
        <w:rPr>
          <w:rFonts w:ascii="Times New Roman" w:hAnsi="Times New Roman" w:cs="Times New Roman"/>
          <w:sz w:val="28"/>
          <w:szCs w:val="28"/>
        </w:rPr>
      </w:pPr>
    </w:p>
    <w:p w:rsidR="009F064D" w:rsidRPr="009F064D" w:rsidRDefault="009F064D">
      <w:pPr>
        <w:rPr>
          <w:rFonts w:ascii="Times New Roman" w:hAnsi="Times New Roman" w:cs="Times New Roman"/>
          <w:sz w:val="28"/>
          <w:szCs w:val="28"/>
        </w:rPr>
      </w:pPr>
    </w:p>
    <w:sectPr w:rsidR="009F064D" w:rsidRPr="009F064D" w:rsidSect="0047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4C3"/>
    <w:multiLevelType w:val="multilevel"/>
    <w:tmpl w:val="F81C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7574D"/>
    <w:multiLevelType w:val="multilevel"/>
    <w:tmpl w:val="E884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C3B39"/>
    <w:multiLevelType w:val="multilevel"/>
    <w:tmpl w:val="7A08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A46EA"/>
    <w:multiLevelType w:val="multilevel"/>
    <w:tmpl w:val="61E4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C39"/>
    <w:rsid w:val="001E2417"/>
    <w:rsid w:val="00224239"/>
    <w:rsid w:val="002D7850"/>
    <w:rsid w:val="00352D98"/>
    <w:rsid w:val="004756CB"/>
    <w:rsid w:val="00575BA3"/>
    <w:rsid w:val="005A48CD"/>
    <w:rsid w:val="006C4A78"/>
    <w:rsid w:val="006C5C4D"/>
    <w:rsid w:val="006D410D"/>
    <w:rsid w:val="00823167"/>
    <w:rsid w:val="008378B7"/>
    <w:rsid w:val="0093633C"/>
    <w:rsid w:val="009F064D"/>
    <w:rsid w:val="00A20032"/>
    <w:rsid w:val="00A21154"/>
    <w:rsid w:val="00A37BB3"/>
    <w:rsid w:val="00A77C39"/>
    <w:rsid w:val="00B1014F"/>
    <w:rsid w:val="00BB0C11"/>
    <w:rsid w:val="00C662AC"/>
    <w:rsid w:val="00CF2683"/>
    <w:rsid w:val="00DA3EF2"/>
    <w:rsid w:val="00DE7A72"/>
    <w:rsid w:val="00E76AE4"/>
    <w:rsid w:val="00F1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548F"/>
  <w15:docId w15:val="{6E64C53E-4CA8-430E-BC12-E2A78E13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section1">
    <w:name w:val="wordsection1"/>
    <w:basedOn w:val="a"/>
    <w:rsid w:val="00A7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7C39"/>
    <w:rPr>
      <w:b/>
      <w:bCs/>
    </w:rPr>
  </w:style>
  <w:style w:type="paragraph" w:styleId="a4">
    <w:name w:val="Normal (Web)"/>
    <w:basedOn w:val="a"/>
    <w:uiPriority w:val="99"/>
    <w:unhideWhenUsed/>
    <w:rsid w:val="00A7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A7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C39"/>
  </w:style>
  <w:style w:type="paragraph" w:customStyle="1" w:styleId="wordsection2">
    <w:name w:val="wordsection2"/>
    <w:basedOn w:val="a"/>
    <w:rsid w:val="00A7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7C39"/>
    <w:rPr>
      <w:color w:val="0000FF"/>
      <w:u w:val="single"/>
    </w:rPr>
  </w:style>
  <w:style w:type="paragraph" w:customStyle="1" w:styleId="21">
    <w:name w:val="21"/>
    <w:basedOn w:val="a"/>
    <w:rsid w:val="00A7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A7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7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2"/>
    <w:rsid w:val="00B101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"/>
    <w:rsid w:val="00B1014F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22&amp;date=09.02.2024" TargetMode="External"/><Relationship Id="rId13" Type="http://schemas.openxmlformats.org/officeDocument/2006/relationships/hyperlink" Target="consultantplus://offline/ref=F751A4CC9EC91ED5262BD83CCE36DD624202158E25BCEC80D5ACA707260E4B04A00284EC5DF49D67A7E53E570818B7C5CC5CF2A8530F03C1b0M3F" TargetMode="External"/><Relationship Id="rId18" Type="http://schemas.openxmlformats.org/officeDocument/2006/relationships/hyperlink" Target="consultantplus://offline/ref=B4BD2AE02D9F2F46A82F0D565E3B74F78650B2E31BE1CC2E209474172D3CC65CF7BBDAF1B823225F863AE66EE178220E9C4340CA11j0R6F" TargetMode="External"/><Relationship Id="rId26" Type="http://schemas.openxmlformats.org/officeDocument/2006/relationships/hyperlink" Target="mailto:novoom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BD2AE02D9F2F46A82F0D565E3B74F78650B2E31BE1CC2E209474172D3CC65CF7BBDAF2B82B2C00832FF736EC7B3F119F5F5CC8100EjDRBF" TargetMode="External"/><Relationship Id="rId7" Type="http://schemas.openxmlformats.org/officeDocument/2006/relationships/hyperlink" Target="https://login.consultant.ru/link/?req=doc&amp;base=LAW&amp;n=454008&amp;date=09.02.2024" TargetMode="External"/><Relationship Id="rId12" Type="http://schemas.openxmlformats.org/officeDocument/2006/relationships/hyperlink" Target="consultantplus://offline/ref=F751A4CC9EC91ED5262BD83CCE36DD624202158F27BBEC80D5ACA707260E4B04A00284EC5DF59865A6E53E570818B7C5CC5CF2A8530F03C1b0M3F" TargetMode="External"/><Relationship Id="rId17" Type="http://schemas.openxmlformats.org/officeDocument/2006/relationships/hyperlink" Target="consultantplus://offline/ref=B4BD2AE02D9F2F46A82F0D565E3B74F78650B2E31BE1CC2E209474172D3CC65CF7BBDAF1BE2D225F863AE66EE178220E9C4340CA11j0R6F" TargetMode="External"/><Relationship Id="rId25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BD2AE02D9F2F46A82F0D565E3B74F78650B2E31BE1CC2E209474172D3CC65CF7BBDAF1B72D225F863AE66EE178220E9C4340CA11j0R6F" TargetMode="External"/><Relationship Id="rId20" Type="http://schemas.openxmlformats.org/officeDocument/2006/relationships/hyperlink" Target="consultantplus://offline/ref=B4BD2AE02D9F2F46A82F0D565E3B74F78650B2E31BE1CC2E209474172D3CC65CF7BBDAF0B82C225F863AE66EE178220E9C4340CA11j0R6F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77869D62847DBD9E6E4A87D3D0936345460C44EFBC999241294B1BAC2CDC5F61573EBCA7F1E204C31BBC2556E61BE" TargetMode="External"/><Relationship Id="rId11" Type="http://schemas.openxmlformats.org/officeDocument/2006/relationships/hyperlink" Target="consultantplus://offline/ref=F751A4CC9EC91ED5262BD83CCE36DD624202158F27BBEC80D5ACA707260E4B04A00284EC5DF59865A7E53E570818B7C5CC5CF2A8530F03C1b0M3F" TargetMode="External"/><Relationship Id="rId24" Type="http://schemas.openxmlformats.org/officeDocument/2006/relationships/hyperlink" Target="consultantplus://offline/ref=C6E94D4BBF2FFAE95F5364F15B99E7EFEACD0E02EC86C71079285C2152D5311B5D6B878CA713066B93DED9C1F087233182386C476A39959CGDC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BD2AE02D9F2F46A82F0D565E3B74F78650B2E31BE1CC2E209474172D3CC65CF7BBDAF1B72B225F863AE66EE178220E9C4340CA11j0R6F" TargetMode="External"/><Relationship Id="rId23" Type="http://schemas.openxmlformats.org/officeDocument/2006/relationships/hyperlink" Target="consultantplus://offline/ref=F52543B70C44D08FA5F07F1C988CE0BD910A24DD215A10BF8685B861CBA8ECDBEBE874DBdCCDI" TargetMode="External"/><Relationship Id="rId28" Type="http://schemas.openxmlformats.org/officeDocument/2006/relationships/hyperlink" Target="consultantplus://offline/ref=D090103E4ED773D6C40F08F658833B4A76387C5EAE487E29B093BD84492F386106F3FF8F0F1C8BAF88411D9001F18BC7B9BFBEC1402DS3K" TargetMode="External"/><Relationship Id="rId10" Type="http://schemas.openxmlformats.org/officeDocument/2006/relationships/hyperlink" Target="consultantplus://offline/ref=7EC72F2278BD673ADC651744D04C014A32C0DF55E05F77C8B665DCA1738591E77759725382F3D58C13367B7B3C20275E24A959DF8160FFDARFkBK" TargetMode="External"/><Relationship Id="rId19" Type="http://schemas.openxmlformats.org/officeDocument/2006/relationships/hyperlink" Target="consultantplus://offline/ref=B4BD2AE02D9F2F46A82F0D565E3B74F78650B2E31BE1CC2E209474172D3CC65CF7BBDAF1B729225F863AE66EE178220E9C4340CA11j0R6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C72F2278BD673ADC651744D04C014A32C0DF55E05F77C8B665DCA1738591E77759725087F4D583406C6B7F7574294127B547DF9F60RFkFK" TargetMode="External"/><Relationship Id="rId14" Type="http://schemas.openxmlformats.org/officeDocument/2006/relationships/hyperlink" Target="consultantplus://offline/ref=B4BD2AE02D9F2F46A82F0D565E3B74F78650B2E31BE1CC2E209474172D3CC65CF7BBDAF1B823225F863AE66EE178220E9C4340CA11j0R6F" TargetMode="External"/><Relationship Id="rId22" Type="http://schemas.openxmlformats.org/officeDocument/2006/relationships/hyperlink" Target="consultantplus://offline/ref=B4BD2AE02D9F2F46A82F0D565E3B74F78650B2E31BE1CC2E209474172D3CC65CF7BBDAF1BE2D225F863AE66EE178220E9C4340CA11j0R6F" TargetMode="External"/><Relationship Id="rId27" Type="http://schemas.openxmlformats.org/officeDocument/2006/relationships/hyperlink" Target="consultantplus://offline/ref=058B26EAEDA7DDEA73D20A0ABAF1603D3B519DF913DA1A58B647E1B4C76566EE2EBD8904CDF8666C75EA1453DBC9F64A90EE7898FFw6M2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49436-FEA8-45F6-BB13-3B3FE289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40</Pages>
  <Words>13921</Words>
  <Characters>79353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2018-09-24T06:15:00Z</dcterms:created>
  <dcterms:modified xsi:type="dcterms:W3CDTF">2024-02-09T04:13:00Z</dcterms:modified>
</cp:coreProperties>
</file>