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1958" w14:textId="77777777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BC4">
        <w:rPr>
          <w:rFonts w:ascii="Times New Roman" w:hAnsi="Times New Roman" w:cs="Times New Roman"/>
          <w:sz w:val="28"/>
          <w:szCs w:val="28"/>
        </w:rPr>
        <w:t>ОМСКИЙ  МУНИЦИПАЛЬНЫЙ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 РАЙОН  ОМСКОЙ  ОБЛАСТИ</w:t>
      </w:r>
    </w:p>
    <w:p w14:paraId="5E46FBFB" w14:textId="77777777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E72AAB2" w14:textId="44C70CAB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B32A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1F44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30.07.2012  №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 208</w:t>
      </w:r>
    </w:p>
    <w:p w14:paraId="0825EF1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2008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поселении к совершению коррупционных правонарушений</w:t>
      </w:r>
    </w:p>
    <w:p w14:paraId="3803B4F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В целях реализации части 5 статьи 9 Федерального закона от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25.12.2008  №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</w:p>
    <w:p w14:paraId="1695644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0104EC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совершению коррупционных правонарушений.</w:t>
      </w:r>
    </w:p>
    <w:p w14:paraId="2CAA19B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8F53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обеспечить:</w:t>
      </w:r>
    </w:p>
    <w:p w14:paraId="3281014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ознакомление муниципальных служащих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 настоящим постановлением под роспись;</w:t>
      </w:r>
    </w:p>
    <w:p w14:paraId="1B3B2EB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«Омский муниципальный вестник»</w:t>
      </w:r>
    </w:p>
    <w:p w14:paraId="4880E48E" w14:textId="25234F0B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CEFB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5B21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              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А.В.Лен</w:t>
      </w:r>
      <w:proofErr w:type="spellEnd"/>
    </w:p>
    <w:p w14:paraId="335E48C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A5F5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797A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15A0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7842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59C32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Приложение</w:t>
      </w:r>
    </w:p>
    <w:p w14:paraId="48192EC4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4FD6EFE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27D8A35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14:paraId="0122442C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3841BBDB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от 30.07.2012 № 208</w:t>
      </w:r>
    </w:p>
    <w:p w14:paraId="4CD0869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7BEF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C46FB" w14:textId="77777777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</w:t>
      </w:r>
    </w:p>
    <w:p w14:paraId="27208242" w14:textId="77777777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</w:t>
      </w:r>
    </w:p>
    <w:p w14:paraId="6B32B7C9" w14:textId="647BFDC1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13C18DB6" w14:textId="77777777" w:rsidR="000D0BC4" w:rsidRPr="000D0BC4" w:rsidRDefault="000D0BC4" w:rsidP="000D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A474DB" w14:textId="53A010CD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совершениюкоррупционных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0D0BC4">
        <w:rPr>
          <w:rFonts w:ascii="Times New Roman" w:hAnsi="Times New Roman" w:cs="Times New Roman"/>
          <w:sz w:val="28"/>
          <w:szCs w:val="28"/>
        </w:rPr>
        <w:t>Новоомского</w:t>
      </w:r>
      <w:proofErr w:type="spellEnd"/>
      <w:r w:rsidRPr="000D0BC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14:paraId="0F23A79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1F26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14:paraId="281D0E0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F9CE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14:paraId="5523F20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9171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Конкретные сроки уведомления устанавливаются представителем нанимателя (работодателем).</w:t>
      </w:r>
    </w:p>
    <w:p w14:paraId="7AC8973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CFC9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№ 1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14:paraId="16539D0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AE8F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14:paraId="3D88D92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04DB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14:paraId="14B2526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10FD7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14:paraId="5ED9486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A6BE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1ACA85B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9710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14:paraId="5BF33EA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6EC8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0D9CAD7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69CF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приложении № 2 к Порядку.</w:t>
      </w:r>
    </w:p>
    <w:p w14:paraId="4EAFC20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3B01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14:paraId="5377D7A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9AF7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1DEE054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C8D5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14:paraId="46D63C2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FB62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728C09A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A2AF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7B2E6E7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FA77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14:paraId="6DD7568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1EF63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14:paraId="33D7B9E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38F6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14:paraId="01A092D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E463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72481BA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597DB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2B38C5F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EC76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14:paraId="1E04A93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D557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</w:t>
      </w:r>
      <w:r w:rsidRPr="000D0BC4">
        <w:rPr>
          <w:rFonts w:ascii="Times New Roman" w:hAnsi="Times New Roman" w:cs="Times New Roman"/>
          <w:sz w:val="28"/>
          <w:szCs w:val="28"/>
        </w:rPr>
        <w:lastRenderedPageBreak/>
        <w:t>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14:paraId="4D23801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569A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12E375E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EDBE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14:paraId="0FB74DF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5D74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1095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E0232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80396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09B30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3390E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6DB6A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02175" w14:textId="7777777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F8E05" w14:textId="24FC297B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819A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BF7B9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E354E45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  к Порядку</w:t>
      </w:r>
    </w:p>
    <w:p w14:paraId="7E08785E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FE9D0B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3DB823E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2056CC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(Ф.И.О, должность представителя</w:t>
      </w:r>
    </w:p>
    <w:p w14:paraId="7EAE9484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485F1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нанимателя (работодателя)</w:t>
      </w:r>
    </w:p>
    <w:p w14:paraId="191316F1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63CB5C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B7D378D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C8FFBA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14:paraId="630764CD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B2EB55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14:paraId="43FAF412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72285D" w14:textId="77777777" w:rsidR="000D0BC4" w:rsidRPr="000D0BC4" w:rsidRDefault="000D0BC4" w:rsidP="000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      (Ф.И.О., должность муниципального служащего, место жительства, телефон)</w:t>
      </w:r>
    </w:p>
    <w:p w14:paraId="6F8338B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4E3B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16FF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0902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14:paraId="4856D79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5E82E0" w14:textId="47DE149B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14:paraId="7ACF957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65BD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14:paraId="711D030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9A31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</w:t>
      </w:r>
    </w:p>
    <w:p w14:paraId="69C2A64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12A4F" w14:textId="2DC96230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71196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946D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обращения к муниципальному служащему в связи</w:t>
      </w:r>
    </w:p>
    <w:p w14:paraId="704F4A4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2152F" w14:textId="21C8AA26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53825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B39E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с исполнением им служебных обязанностей каких-либо лиц в целях склонения</w:t>
      </w:r>
    </w:p>
    <w:p w14:paraId="47A8990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25F2E" w14:textId="2A343E0F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0A3AC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EDB8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</w:t>
      </w:r>
    </w:p>
    <w:p w14:paraId="4CB8E36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9792D" w14:textId="313D9F84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AAB67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7150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14:paraId="225D810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CF10A" w14:textId="241D4B2B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280F9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B9AA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14:paraId="5F97ECE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9233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14:paraId="76794DD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B64C1" w14:textId="12D97DA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4516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D3D4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   должен был бы совершить государственный или муниципальный служащий</w:t>
      </w:r>
    </w:p>
    <w:p w14:paraId="38A40A7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2F40B" w14:textId="3CB618A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C8F7E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C263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14:paraId="7DB249F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C87F6" w14:textId="30DCA638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88AC5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7E2B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_________________________________________________________________</w:t>
      </w:r>
    </w:p>
    <w:p w14:paraId="0ED0616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5F36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14:paraId="0FC8873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85B78" w14:textId="1BE18D3C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D9C23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BA31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14:paraId="00ACD2F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73D1C" w14:textId="36F3F6F0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5FFEB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A8F05" w14:textId="48551B3F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0DA5A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9EF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4. _________________________________________________________________</w:t>
      </w:r>
    </w:p>
    <w:p w14:paraId="24862C4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CDE9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14:paraId="67D4B91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DD749" w14:textId="0403135C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C8F83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82B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 (согласии)</w:t>
      </w:r>
    </w:p>
    <w:p w14:paraId="06D9CA9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CA07F" w14:textId="050A713D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E60C1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AB42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принять предложение лица о совершении коррупционного правонарушения)</w:t>
      </w:r>
    </w:p>
    <w:p w14:paraId="288F433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29483" w14:textId="7CA6E934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D81EE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6A8C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50BB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E70C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14:paraId="5C783B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FC83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(дата, подпись, инициалы и фамилия)</w:t>
      </w:r>
    </w:p>
    <w:p w14:paraId="25FFAAB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5CB3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1931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47CDE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7F754BF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67B0637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к Порядку</w:t>
      </w:r>
    </w:p>
    <w:p w14:paraId="68AA5C39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A0D471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Журнал</w:t>
      </w:r>
    </w:p>
    <w:p w14:paraId="3702D5CF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D1291D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</w:t>
      </w:r>
    </w:p>
    <w:p w14:paraId="2D22F8E1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1B2A430" w14:textId="77777777" w:rsidR="000D0BC4" w:rsidRPr="000D0BC4" w:rsidRDefault="000D0BC4" w:rsidP="000D0B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муниципального служащего к совершению коррупционных правонарушений</w:t>
      </w:r>
    </w:p>
    <w:p w14:paraId="2D5184C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EA63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C995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2E83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103180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E08D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14:paraId="0B668F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C141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A9F9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99F1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N</w:t>
      </w:r>
    </w:p>
    <w:p w14:paraId="0AA97F3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2217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Номер, дата уведомления (указывается номер и дата талона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-  уведомления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>)</w:t>
      </w:r>
    </w:p>
    <w:p w14:paraId="524BC7A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7F6B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Сведения о государственном или муниципальном служащем, направившем уведомление</w:t>
      </w:r>
    </w:p>
    <w:p w14:paraId="3E008D2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4776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Краткое содержание уведомления</w:t>
      </w:r>
    </w:p>
    <w:p w14:paraId="15D64B0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9B28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лица,  принявшего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14:paraId="64137E9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D8AD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3C48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73CE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Ф.И.О.</w:t>
      </w:r>
    </w:p>
    <w:p w14:paraId="1D77EC7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771D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- паспорт гражданина Российской Федерации;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служебное  удостоверение</w:t>
      </w:r>
      <w:proofErr w:type="gramEnd"/>
    </w:p>
    <w:p w14:paraId="4496179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3222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должность</w:t>
      </w:r>
    </w:p>
    <w:p w14:paraId="7212953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F2AD9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номер  телефона</w:t>
      </w:r>
      <w:proofErr w:type="gramEnd"/>
    </w:p>
    <w:p w14:paraId="71FAD25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38AC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FB8D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364C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D069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3D8A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C59A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8890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E9DB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4BE0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B293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9544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25F3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A8DE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2AC1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19C3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3C9D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33CB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CD26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50B3C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DA48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6D6A3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1A3E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93F3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B3CA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3125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3392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41A5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3EDB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2C14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E4F3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192D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B6C9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0D96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0B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A623A3C" w14:textId="22D9AC01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8662D" w14:textId="3E648E96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ED9D9" w14:textId="5EB82D00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A34AAA" w14:textId="45744AA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0BBEA" w14:textId="2F15D248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0D890" w14:textId="33F1064C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B605C" w14:textId="3DFC7F97" w:rsid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7995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0F18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DB64E" w14:textId="0545C9FA" w:rsidR="000D0BC4" w:rsidRPr="000D0BC4" w:rsidRDefault="000D0BC4" w:rsidP="000D0BC4">
      <w:pPr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0BC4">
        <w:rPr>
          <w:rFonts w:ascii="Times New Roman" w:hAnsi="Times New Roman" w:cs="Times New Roman"/>
          <w:sz w:val="28"/>
          <w:szCs w:val="28"/>
        </w:rPr>
        <w:t>иложение № 3</w:t>
      </w:r>
    </w:p>
    <w:p w14:paraId="173F0914" w14:textId="77777777" w:rsidR="000D0BC4" w:rsidRPr="000D0BC4" w:rsidRDefault="000D0BC4" w:rsidP="000D0BC4">
      <w:pPr>
        <w:jc w:val="right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к Порядку</w:t>
      </w:r>
    </w:p>
    <w:p w14:paraId="684BF78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3661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196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A91B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69E47CB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910F2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ТАЛОН-КОРЕШОК            │         ТАЛОН-УВЕДОМЛЕНИЕ          │</w:t>
      </w:r>
    </w:p>
    <w:p w14:paraId="4100595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01B5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78D6F14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28AC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№ __________            │            № __________            │</w:t>
      </w:r>
    </w:p>
    <w:p w14:paraId="3BC3D73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4B67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1278F0B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83FA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BC4">
        <w:rPr>
          <w:rFonts w:ascii="Times New Roman" w:hAnsi="Times New Roman" w:cs="Times New Roman"/>
          <w:sz w:val="28"/>
          <w:szCs w:val="28"/>
        </w:rPr>
        <w:t>│  Уведомление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принято от ___________│  Уведомление принято от ___________│</w:t>
      </w:r>
    </w:p>
    <w:p w14:paraId="6B6EBDF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A6D7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7DC66C0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B6E2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5D2CF8A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CD50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BC4">
        <w:rPr>
          <w:rFonts w:ascii="Times New Roman" w:hAnsi="Times New Roman" w:cs="Times New Roman"/>
          <w:sz w:val="28"/>
          <w:szCs w:val="28"/>
        </w:rPr>
        <w:t>│  (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>Ф.И.О. муниципального служащего) │  (Ф.И.О. муниципального служащего) │</w:t>
      </w:r>
    </w:p>
    <w:p w14:paraId="1B95084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BF92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2C42AAE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265C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>│                                    │                                    │</w:t>
      </w:r>
    </w:p>
    <w:p w14:paraId="3527A70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EF382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BC4">
        <w:rPr>
          <w:rFonts w:ascii="Times New Roman" w:hAnsi="Times New Roman" w:cs="Times New Roman"/>
          <w:sz w:val="28"/>
          <w:szCs w:val="28"/>
        </w:rPr>
        <w:t>│  Краткое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содержание уведомления ___│  Краткое содержание уведомления ___│</w:t>
      </w:r>
    </w:p>
    <w:p w14:paraId="03109EC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7853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48AD874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BEE3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645F512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951C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5B8449B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CD14F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6FC6D01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AD1A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3ABA143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74BD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│                                   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│  Уведомление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принято:              │</w:t>
      </w:r>
    </w:p>
    <w:p w14:paraId="20145ABC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98E8D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│____________________________________│____________________________________│</w:t>
      </w:r>
    </w:p>
    <w:p w14:paraId="660E902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D660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>подпись и должность лица,     │(Ф.И.О., должность лица, принявшего │</w:t>
      </w:r>
    </w:p>
    <w:p w14:paraId="18004BC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6CE7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│      принявшего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 xml:space="preserve">уведомление)   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   │           уведомление)             │</w:t>
      </w:r>
    </w:p>
    <w:p w14:paraId="290C145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4DDF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│____________________________________│</w:t>
      </w:r>
    </w:p>
    <w:p w14:paraId="517330F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9E8A4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lastRenderedPageBreak/>
        <w:t xml:space="preserve">│    "__" _______________ 200_ г.    │     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>номер по Журналу)         │</w:t>
      </w:r>
    </w:p>
    <w:p w14:paraId="21CEB9E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F13C9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4766CE5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62ADB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"__" _______________ 200_ г.    │</w:t>
      </w:r>
    </w:p>
    <w:p w14:paraId="5DA6F23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62B7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│____________________________________│                                    │</w:t>
      </w:r>
    </w:p>
    <w:p w14:paraId="49DDB8F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D9B91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(подпись лица, получившего талон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>-  │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>____________________________________│</w:t>
      </w:r>
    </w:p>
    <w:p w14:paraId="57160096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215E7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│           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 xml:space="preserve">уведомление)   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        │ (подпись муниципального служащего, │</w:t>
      </w:r>
    </w:p>
    <w:p w14:paraId="5531211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F5BDA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 xml:space="preserve">│                                    │     принявшего </w:t>
      </w:r>
      <w:proofErr w:type="gramStart"/>
      <w:r w:rsidRPr="000D0BC4">
        <w:rPr>
          <w:rFonts w:ascii="Times New Roman" w:hAnsi="Times New Roman" w:cs="Times New Roman"/>
          <w:sz w:val="28"/>
          <w:szCs w:val="28"/>
        </w:rPr>
        <w:t xml:space="preserve">уведомление)   </w:t>
      </w:r>
      <w:proofErr w:type="gramEnd"/>
      <w:r w:rsidRPr="000D0BC4">
        <w:rPr>
          <w:rFonts w:ascii="Times New Roman" w:hAnsi="Times New Roman" w:cs="Times New Roman"/>
          <w:sz w:val="28"/>
          <w:szCs w:val="28"/>
        </w:rPr>
        <w:t xml:space="preserve">     │</w:t>
      </w:r>
    </w:p>
    <w:p w14:paraId="2603ABA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C6633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"__" _______________ 200_ г.    │                                    │</w:t>
      </w:r>
    </w:p>
    <w:p w14:paraId="2349B880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7D7A5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│                                    │                                    │</w:t>
      </w:r>
    </w:p>
    <w:p w14:paraId="1F58CA48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4F0DE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  <w:r w:rsidRPr="000D0BC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14:paraId="51A93DC7" w14:textId="77777777" w:rsidR="000D0BC4" w:rsidRPr="000D0BC4" w:rsidRDefault="000D0BC4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013AE" w14:textId="77777777" w:rsidR="0088193D" w:rsidRPr="000D0BC4" w:rsidRDefault="0088193D" w:rsidP="000D0B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0D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C4"/>
    <w:rsid w:val="000D0BC4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5D9A"/>
  <w15:chartTrackingRefBased/>
  <w15:docId w15:val="{C9BCC6A7-42D3-4482-9AE6-473AE39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2024-07-22T09:19:00Z</dcterms:created>
  <dcterms:modified xsi:type="dcterms:W3CDTF">2024-07-22T09:22:00Z</dcterms:modified>
</cp:coreProperties>
</file>